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74" w:rsidRDefault="00473574" w:rsidP="00473574">
      <w:r>
        <w:t xml:space="preserve">Medidas - Produtos B. Brasil </w:t>
      </w:r>
    </w:p>
    <w:p w:rsidR="00473574" w:rsidRDefault="00473574" w:rsidP="00473574">
      <w:r>
        <w:t xml:space="preserve">KIT COM 5 MASCARAS - 02 ( Reutilizavel ) </w:t>
      </w:r>
    </w:p>
    <w:p w:rsidR="00473574" w:rsidRDefault="00473574" w:rsidP="00473574">
      <w:r>
        <w:t xml:space="preserve">* comprimento : 37cm </w:t>
      </w:r>
    </w:p>
    <w:p w:rsidR="00473574" w:rsidRDefault="00473574" w:rsidP="00473574">
      <w:r>
        <w:t xml:space="preserve">* Largura: 26cm </w:t>
      </w:r>
    </w:p>
    <w:p w:rsidR="00473574" w:rsidRDefault="00473574" w:rsidP="00473574">
      <w:r>
        <w:t xml:space="preserve">* Altura: 0,5 cm </w:t>
      </w:r>
    </w:p>
    <w:p w:rsidR="00473574" w:rsidRDefault="00473574" w:rsidP="00473574">
      <w:r>
        <w:t xml:space="preserve">* Peso: 0,50 gramas </w:t>
      </w:r>
    </w:p>
    <w:p w:rsidR="00473574" w:rsidRDefault="00473574" w:rsidP="00473574"/>
    <w:p w:rsidR="00473574" w:rsidRDefault="00473574" w:rsidP="00473574"/>
    <w:p w:rsidR="00473574" w:rsidRDefault="00473574" w:rsidP="00473574">
      <w:r>
        <w:t xml:space="preserve">KIT COM 25 MASCARAS - 02 ( Reutilizavel ) </w:t>
      </w:r>
    </w:p>
    <w:p w:rsidR="00473574" w:rsidRDefault="00473574" w:rsidP="00473574">
      <w:r>
        <w:t xml:space="preserve">* comprimento: 37 cm </w:t>
      </w:r>
    </w:p>
    <w:p w:rsidR="00473574" w:rsidRDefault="00473574" w:rsidP="00473574">
      <w:r>
        <w:t xml:space="preserve">* Largura: 26 cm </w:t>
      </w:r>
    </w:p>
    <w:p w:rsidR="00473574" w:rsidRDefault="00473574" w:rsidP="00473574">
      <w:r>
        <w:t xml:space="preserve">* Altura: 0,5 cm </w:t>
      </w:r>
    </w:p>
    <w:p w:rsidR="00473574" w:rsidRDefault="00473574" w:rsidP="00473574">
      <w:r>
        <w:t>* Peso: 0,200 gramas</w:t>
      </w:r>
    </w:p>
    <w:p w:rsidR="00473574" w:rsidRDefault="00473574" w:rsidP="00473574"/>
    <w:p w:rsidR="00473574" w:rsidRDefault="00473574" w:rsidP="00473574"/>
    <w:p w:rsidR="00473574" w:rsidRDefault="00473574" w:rsidP="00473574">
      <w:r>
        <w:t>KIT COM 50 MASCARAS - 02 ( Reutilizavel)</w:t>
      </w:r>
    </w:p>
    <w:p w:rsidR="00473574" w:rsidRDefault="00473574" w:rsidP="00473574">
      <w:r>
        <w:t xml:space="preserve">* comprimento: 30 cm </w:t>
      </w:r>
    </w:p>
    <w:p w:rsidR="00473574" w:rsidRDefault="00473574" w:rsidP="00473574">
      <w:r>
        <w:t xml:space="preserve">* Largura: 25 cm </w:t>
      </w:r>
    </w:p>
    <w:p w:rsidR="00473574" w:rsidRDefault="00473574" w:rsidP="00473574">
      <w:r>
        <w:t xml:space="preserve">* Altura: 12 cm </w:t>
      </w:r>
    </w:p>
    <w:p w:rsidR="00473574" w:rsidRDefault="00473574" w:rsidP="00473574">
      <w:r>
        <w:t xml:space="preserve">* Peso: 0,8 </w:t>
      </w:r>
    </w:p>
    <w:p w:rsidR="00473574" w:rsidRDefault="00473574" w:rsidP="00473574">
      <w:r>
        <w:t xml:space="preserve">* Tamanho: G </w:t>
      </w:r>
    </w:p>
    <w:p w:rsidR="00473574" w:rsidRDefault="00473574" w:rsidP="00473574"/>
    <w:p w:rsidR="00473574" w:rsidRDefault="00473574" w:rsidP="00473574">
      <w:r>
        <w:t>KIT COM 200 mascaras - 02 ( Reutilizavel )</w:t>
      </w:r>
    </w:p>
    <w:p w:rsidR="00473574" w:rsidRDefault="00473574" w:rsidP="00473574">
      <w:r>
        <w:t xml:space="preserve">* comprimento: 54xm </w:t>
      </w:r>
    </w:p>
    <w:p w:rsidR="00473574" w:rsidRDefault="00473574" w:rsidP="00473574">
      <w:r>
        <w:t xml:space="preserve">* Largura: 38cm </w:t>
      </w:r>
    </w:p>
    <w:p w:rsidR="00473574" w:rsidRDefault="00473574" w:rsidP="00473574">
      <w:r>
        <w:t xml:space="preserve">* Altura: 14 cm </w:t>
      </w:r>
    </w:p>
    <w:p w:rsidR="00473574" w:rsidRDefault="00473574" w:rsidP="00473574">
      <w:r>
        <w:t xml:space="preserve">* Peso: 2,4 gramas </w:t>
      </w:r>
    </w:p>
    <w:p w:rsidR="00473574" w:rsidRDefault="00473574" w:rsidP="00473574">
      <w:r>
        <w:t>* Tamanho: M</w:t>
      </w:r>
    </w:p>
    <w:p w:rsidR="00473574" w:rsidRDefault="00473574" w:rsidP="00473574"/>
    <w:p w:rsidR="00473574" w:rsidRDefault="00473574" w:rsidP="00473574">
      <w:r>
        <w:t>BOJO BRASIL CAIXA COM 40 PARES</w:t>
      </w:r>
    </w:p>
    <w:p w:rsidR="00473574" w:rsidRDefault="00473574" w:rsidP="00473574">
      <w:r>
        <w:t xml:space="preserve">* comprimento: 39cm </w:t>
      </w:r>
    </w:p>
    <w:p w:rsidR="00473574" w:rsidRDefault="00473574" w:rsidP="00473574">
      <w:r>
        <w:lastRenderedPageBreak/>
        <w:t xml:space="preserve">* Largura: 35 cm </w:t>
      </w:r>
    </w:p>
    <w:p w:rsidR="00473574" w:rsidRDefault="00473574" w:rsidP="00473574">
      <w:r>
        <w:t xml:space="preserve">* Altura: 13 cm </w:t>
      </w:r>
    </w:p>
    <w:p w:rsidR="00473574" w:rsidRDefault="00473574" w:rsidP="00473574">
      <w:r>
        <w:t xml:space="preserve">* Peso: 0,700 gramas </w:t>
      </w:r>
    </w:p>
    <w:p w:rsidR="00473574" w:rsidRDefault="00473574" w:rsidP="00473574">
      <w:r>
        <w:t xml:space="preserve">* Tamanho: 40 </w:t>
      </w:r>
    </w:p>
    <w:p w:rsidR="00473574" w:rsidRDefault="00473574" w:rsidP="00473574"/>
    <w:p w:rsidR="00473574" w:rsidRDefault="00473574" w:rsidP="00473574">
      <w:r>
        <w:t xml:space="preserve">B-WASHE ( TRAQUEOSTOMIA ) </w:t>
      </w:r>
    </w:p>
    <w:p w:rsidR="00473574" w:rsidRDefault="00473574" w:rsidP="00473574">
      <w:r>
        <w:t xml:space="preserve">* comprimento: 30 cm </w:t>
      </w:r>
    </w:p>
    <w:p w:rsidR="00473574" w:rsidRDefault="00473574" w:rsidP="00473574">
      <w:r>
        <w:t xml:space="preserve">* Largura: 15 cm </w:t>
      </w:r>
    </w:p>
    <w:p w:rsidR="00473574" w:rsidRDefault="00473574" w:rsidP="00473574">
      <w:r>
        <w:t xml:space="preserve">* Altura: 7 cm </w:t>
      </w:r>
    </w:p>
    <w:p w:rsidR="00473574" w:rsidRDefault="00473574" w:rsidP="00473574">
      <w:r>
        <w:t xml:space="preserve">* Peso: 200 gramas </w:t>
      </w:r>
    </w:p>
    <w:p w:rsidR="00473574" w:rsidRDefault="00473574" w:rsidP="00473574">
      <w:r>
        <w:t>* Tamanho: Unico</w:t>
      </w:r>
    </w:p>
    <w:p w:rsidR="00473574" w:rsidRDefault="00473574" w:rsidP="00473574"/>
    <w:p w:rsidR="00473574" w:rsidRDefault="00473574" w:rsidP="00473574">
      <w:r>
        <w:t xml:space="preserve">B.MAST ( Mastectomia ) </w:t>
      </w:r>
    </w:p>
    <w:p w:rsidR="00473574" w:rsidRDefault="00473574" w:rsidP="00473574">
      <w:r>
        <w:t xml:space="preserve">* comprimento: 30 cm </w:t>
      </w:r>
    </w:p>
    <w:p w:rsidR="00473574" w:rsidRDefault="00473574" w:rsidP="00473574">
      <w:r>
        <w:t xml:space="preserve">* Largura: 15 cm </w:t>
      </w:r>
    </w:p>
    <w:p w:rsidR="00473574" w:rsidRDefault="00473574" w:rsidP="00473574">
      <w:r>
        <w:t xml:space="preserve">* Altura: 7 cm </w:t>
      </w:r>
    </w:p>
    <w:p w:rsidR="00473574" w:rsidRDefault="00473574" w:rsidP="00473574">
      <w:r>
        <w:t xml:space="preserve">* Peso: 400 gramas </w:t>
      </w:r>
    </w:p>
    <w:p w:rsidR="00E35A5A" w:rsidRDefault="00473574" w:rsidP="00473574">
      <w:r>
        <w:t>* Tamanho: Único</w:t>
      </w:r>
      <w:bookmarkStart w:id="0" w:name="_GoBack"/>
      <w:bookmarkEnd w:id="0"/>
    </w:p>
    <w:sectPr w:rsidR="00E35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74"/>
    <w:rsid w:val="00473574"/>
    <w:rsid w:val="00E3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E4548-35ED-4032-97C5-1F3FAFF7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2</cp:revision>
  <dcterms:created xsi:type="dcterms:W3CDTF">2022-09-27T10:46:00Z</dcterms:created>
  <dcterms:modified xsi:type="dcterms:W3CDTF">2022-09-27T10:46:00Z</dcterms:modified>
</cp:coreProperties>
</file>