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518D" w14:textId="77777777" w:rsidR="001D00CE" w:rsidRPr="00555DA2" w:rsidRDefault="00254DF3">
      <w:pPr>
        <w:rPr>
          <w:color w:val="0D0D0D" w:themeColor="text1" w:themeTint="F2"/>
          <w:sz w:val="32"/>
          <w:szCs w:val="32"/>
        </w:rPr>
      </w:pPr>
      <w:r w:rsidRPr="00555DA2">
        <w:rPr>
          <w:color w:val="0D0D0D" w:themeColor="text1" w:themeTint="F2"/>
        </w:rPr>
        <w:t xml:space="preserve">                </w:t>
      </w:r>
      <w:r w:rsidR="009620B8" w:rsidRPr="00555DA2">
        <w:rPr>
          <w:color w:val="0D0D0D" w:themeColor="text1" w:themeTint="F2"/>
        </w:rPr>
        <w:t xml:space="preserve"> </w:t>
      </w:r>
      <w:r w:rsidR="001F6F39">
        <w:rPr>
          <w:color w:val="0D0D0D" w:themeColor="text1" w:themeTint="F2"/>
        </w:rPr>
        <w:t xml:space="preserve">      </w:t>
      </w:r>
      <w:r w:rsidR="009620B8" w:rsidRPr="00555DA2">
        <w:rPr>
          <w:color w:val="0D0D0D" w:themeColor="text1" w:themeTint="F2"/>
        </w:rPr>
        <w:t xml:space="preserve">    </w:t>
      </w:r>
      <w:r w:rsidRPr="00555DA2">
        <w:rPr>
          <w:color w:val="0D0D0D" w:themeColor="text1" w:themeTint="F2"/>
          <w:sz w:val="32"/>
          <w:szCs w:val="32"/>
        </w:rPr>
        <w:t xml:space="preserve">D E S C R I T I V O S </w:t>
      </w:r>
      <w:r w:rsidR="004A3157">
        <w:rPr>
          <w:color w:val="0D0D0D" w:themeColor="text1" w:themeTint="F2"/>
          <w:sz w:val="32"/>
          <w:szCs w:val="32"/>
        </w:rPr>
        <w:t xml:space="preserve">  </w:t>
      </w:r>
      <w:r w:rsidR="009620B8" w:rsidRPr="00555DA2">
        <w:rPr>
          <w:color w:val="0D0D0D" w:themeColor="text1" w:themeTint="F2"/>
          <w:sz w:val="32"/>
          <w:szCs w:val="32"/>
        </w:rPr>
        <w:t>M A S C A R A S</w:t>
      </w:r>
    </w:p>
    <w:p w14:paraId="0A567BFF" w14:textId="77777777" w:rsidR="00254DF3" w:rsidRPr="001F6F39" w:rsidRDefault="00254DF3">
      <w:pPr>
        <w:rPr>
          <w:b/>
          <w:color w:val="0D0D0D" w:themeColor="text1" w:themeTint="F2"/>
          <w:sz w:val="40"/>
          <w:szCs w:val="40"/>
        </w:rPr>
      </w:pPr>
      <w:r w:rsidRPr="001F6F39">
        <w:rPr>
          <w:b/>
          <w:color w:val="0D0D0D" w:themeColor="text1" w:themeTint="F2"/>
          <w:sz w:val="40"/>
          <w:szCs w:val="40"/>
        </w:rPr>
        <w:t xml:space="preserve">Máscara Descartavél </w:t>
      </w:r>
    </w:p>
    <w:p w14:paraId="32DF9D29" w14:textId="77777777" w:rsidR="00254DF3" w:rsidRPr="00555DA2" w:rsidRDefault="00254DF3">
      <w:pPr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</w:pP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máscara com </w:t>
      </w:r>
      <w:r w:rsidRPr="00555DA2"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  <w:t>tripla proteção</w:t>
      </w: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 com meltblown de 98% de bfe e pfe, diferencial de</w:t>
      </w:r>
      <w:r w:rsidRPr="00555DA2"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  <w:t> solda ultrassónica de segurança</w:t>
      </w: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 que visa maior segurança e durabilidade, encaixe confortável e prático para o dia a dia.</w:t>
      </w:r>
    </w:p>
    <w:p w14:paraId="479CF839" w14:textId="77777777" w:rsidR="00254DF3" w:rsidRPr="00555DA2" w:rsidRDefault="00254DF3">
      <w:pPr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</w:pPr>
    </w:p>
    <w:p w14:paraId="6BEB83BD" w14:textId="77777777" w:rsidR="00254DF3" w:rsidRPr="001F6F39" w:rsidRDefault="00254DF3">
      <w:pPr>
        <w:rPr>
          <w:b/>
          <w:color w:val="0D0D0D" w:themeColor="text1" w:themeTint="F2"/>
          <w:sz w:val="40"/>
          <w:szCs w:val="40"/>
        </w:rPr>
      </w:pPr>
      <w:r w:rsidRPr="001F6F39">
        <w:rPr>
          <w:b/>
          <w:color w:val="0D0D0D" w:themeColor="text1" w:themeTint="F2"/>
          <w:sz w:val="40"/>
          <w:szCs w:val="40"/>
        </w:rPr>
        <w:t>Máscara pop</w:t>
      </w:r>
    </w:p>
    <w:p w14:paraId="4529CC1E" w14:textId="77777777" w:rsidR="00254DF3" w:rsidRPr="00555DA2" w:rsidRDefault="00254DF3">
      <w:pPr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</w:pP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Máscara desenvolvida através de um tecido de espuma com tirantes de ajuste</w:t>
      </w:r>
      <w:r w:rsidR="0046269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s</w:t>
      </w: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 xml:space="preserve"> transversal, reguladores de tamanho, formato anatómico em concha o que torna a máscara mais </w:t>
      </w:r>
      <w:r w:rsidRPr="00555DA2"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  <w:t>confortável e segura.</w:t>
      </w:r>
    </w:p>
    <w:p w14:paraId="6F886872" w14:textId="77777777" w:rsidR="00254DF3" w:rsidRPr="00555DA2" w:rsidRDefault="00254DF3">
      <w:pPr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</w:pPr>
    </w:p>
    <w:p w14:paraId="5F1BDD8A" w14:textId="77777777" w:rsidR="00254DF3" w:rsidRPr="001F6F39" w:rsidRDefault="00254DF3" w:rsidP="00254DF3">
      <w:pPr>
        <w:rPr>
          <w:b/>
          <w:color w:val="0D0D0D" w:themeColor="text1" w:themeTint="F2"/>
          <w:sz w:val="40"/>
          <w:szCs w:val="40"/>
        </w:rPr>
      </w:pPr>
      <w:r w:rsidRPr="001F6F39">
        <w:rPr>
          <w:b/>
          <w:color w:val="0D0D0D" w:themeColor="text1" w:themeTint="F2"/>
          <w:sz w:val="40"/>
          <w:szCs w:val="40"/>
        </w:rPr>
        <w:t>Máscara Cotón</w:t>
      </w:r>
    </w:p>
    <w:p w14:paraId="4B0EE859" w14:textId="77777777" w:rsidR="00254DF3" w:rsidRPr="00555DA2" w:rsidRDefault="00254DF3" w:rsidP="00254DF3">
      <w:pPr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</w:pP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Máscara de </w:t>
      </w:r>
      <w:r w:rsidRPr="00555DA2"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  <w:t>dupla proteção</w:t>
      </w: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 com </w:t>
      </w:r>
      <w:r w:rsidRPr="00555DA2"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  <w:t>alto custo benefício,</w:t>
      </w: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 confortável, de algodão, astes com elástico e tamanhos e padrões da descartável.</w:t>
      </w:r>
    </w:p>
    <w:p w14:paraId="15F489C8" w14:textId="77777777" w:rsidR="00254DF3" w:rsidRPr="00555DA2" w:rsidRDefault="00254DF3" w:rsidP="00254DF3">
      <w:pPr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</w:pPr>
    </w:p>
    <w:p w14:paraId="61568343" w14:textId="77777777" w:rsidR="00254DF3" w:rsidRPr="001F6F39" w:rsidRDefault="00254DF3" w:rsidP="00254DF3">
      <w:pPr>
        <w:rPr>
          <w:b/>
          <w:color w:val="0D0D0D" w:themeColor="text1" w:themeTint="F2"/>
          <w:sz w:val="40"/>
          <w:szCs w:val="40"/>
        </w:rPr>
      </w:pPr>
      <w:r w:rsidRPr="001F6F39">
        <w:rPr>
          <w:b/>
          <w:color w:val="0D0D0D" w:themeColor="text1" w:themeTint="F2"/>
          <w:sz w:val="40"/>
          <w:szCs w:val="40"/>
        </w:rPr>
        <w:t xml:space="preserve">Máscara B-mask Brasil 02 </w:t>
      </w:r>
    </w:p>
    <w:p w14:paraId="4EF697BA" w14:textId="77777777" w:rsidR="00254DF3" w:rsidRPr="00555DA2" w:rsidRDefault="00254DF3" w:rsidP="00254DF3">
      <w:pPr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</w:pP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Máscara desenvolvida com 2 camadas de tecido e elemento filtrante em P.U, alças em elástico revestido em “viés” de altíssima qualidade, empregado no produto uma </w:t>
      </w:r>
      <w:r w:rsidRPr="00555DA2"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  <w:t>tecnologia eurística de vestibilidade</w:t>
      </w:r>
      <w:r w:rsidRPr="00555DA2"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  <w:t> o que aprova o conforto e encaixe perfeito no rosto. </w:t>
      </w:r>
      <w:r w:rsidRPr="00555DA2"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  <w:t>Compatível PFF1.</w:t>
      </w:r>
    </w:p>
    <w:p w14:paraId="6527941C" w14:textId="77777777" w:rsidR="00254DF3" w:rsidRPr="00555DA2" w:rsidRDefault="00254DF3" w:rsidP="00254DF3">
      <w:pPr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  <w:shd w:val="clear" w:color="auto" w:fill="F2F2F2"/>
        </w:rPr>
      </w:pPr>
    </w:p>
    <w:p w14:paraId="3A69D256" w14:textId="77777777" w:rsidR="00254DF3" w:rsidRPr="001F6F39" w:rsidRDefault="00254DF3" w:rsidP="00254DF3">
      <w:pPr>
        <w:rPr>
          <w:b/>
          <w:color w:val="0D0D0D" w:themeColor="text1" w:themeTint="F2"/>
          <w:sz w:val="40"/>
          <w:szCs w:val="40"/>
        </w:rPr>
      </w:pPr>
      <w:r w:rsidRPr="001F6F39">
        <w:rPr>
          <w:b/>
          <w:color w:val="0D0D0D" w:themeColor="text1" w:themeTint="F2"/>
          <w:sz w:val="40"/>
          <w:szCs w:val="40"/>
        </w:rPr>
        <w:t xml:space="preserve">Máscara Ultra </w:t>
      </w:r>
    </w:p>
    <w:p w14:paraId="08B6F0C2" w14:textId="77777777" w:rsidR="00254DF3" w:rsidRPr="00555DA2" w:rsidRDefault="00254DF3" w:rsidP="00254D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color w:val="0D0D0D" w:themeColor="text1" w:themeTint="F2"/>
          <w:sz w:val="23"/>
          <w:szCs w:val="23"/>
        </w:rPr>
      </w:pPr>
      <w:r w:rsidRPr="00666FC6">
        <w:rPr>
          <w:rStyle w:val="Forte"/>
          <w:rFonts w:ascii="Montserrat" w:hAnsi="Montserrat"/>
          <w:color w:val="0D0D0D" w:themeColor="text1" w:themeTint="F2"/>
          <w:sz w:val="23"/>
          <w:szCs w:val="23"/>
        </w:rPr>
        <w:t>HEXA PROTEÇÃO</w:t>
      </w:r>
      <w:r w:rsidRPr="00555DA2">
        <w:rPr>
          <w:rStyle w:val="Forte"/>
          <w:rFonts w:ascii="Montserrat" w:hAnsi="Montserrat"/>
          <w:b w:val="0"/>
          <w:color w:val="0D0D0D" w:themeColor="text1" w:themeTint="F2"/>
          <w:sz w:val="23"/>
          <w:szCs w:val="23"/>
        </w:rPr>
        <w:t xml:space="preserve"> | Confortável, segura e adaptável</w:t>
      </w:r>
    </w:p>
    <w:p w14:paraId="6D3EE8D6" w14:textId="77777777" w:rsidR="00254DF3" w:rsidRPr="00555DA2" w:rsidRDefault="00254DF3" w:rsidP="00254DF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0D0D0D" w:themeColor="text1" w:themeTint="F2"/>
          <w:sz w:val="23"/>
          <w:szCs w:val="23"/>
        </w:rPr>
      </w:pPr>
      <w:r w:rsidRPr="00555DA2">
        <w:rPr>
          <w:rFonts w:ascii="Montserrat" w:hAnsi="Montserrat"/>
          <w:color w:val="0D0D0D" w:themeColor="text1" w:themeTint="F2"/>
          <w:sz w:val="23"/>
          <w:szCs w:val="23"/>
        </w:rPr>
        <w:t>Máscara de altíssimo nível de conforto e proteção, com 6 camadas, garantindo segurança e conforto, compatível com a PFF2.</w:t>
      </w:r>
    </w:p>
    <w:p w14:paraId="217759F2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0D0D0D" w:themeColor="text1" w:themeTint="F2"/>
          <w:sz w:val="23"/>
          <w:szCs w:val="23"/>
        </w:rPr>
      </w:pPr>
    </w:p>
    <w:p w14:paraId="7AC26AA8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0D0D0D" w:themeColor="text1" w:themeTint="F2"/>
          <w:sz w:val="23"/>
          <w:szCs w:val="23"/>
        </w:rPr>
      </w:pPr>
    </w:p>
    <w:p w14:paraId="0F82B5C1" w14:textId="77777777" w:rsidR="009620B8" w:rsidRPr="00666FC6" w:rsidRDefault="00666FC6" w:rsidP="00254DF3">
      <w:pPr>
        <w:pStyle w:val="NormalWeb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           </w:t>
      </w:r>
      <w:r w:rsidR="001F6F39">
        <w:rPr>
          <w:color w:val="0D0D0D" w:themeColor="text1" w:themeTint="F2"/>
          <w:sz w:val="32"/>
          <w:szCs w:val="32"/>
        </w:rPr>
        <w:t xml:space="preserve">    </w:t>
      </w:r>
      <w:r>
        <w:rPr>
          <w:color w:val="0D0D0D" w:themeColor="text1" w:themeTint="F2"/>
          <w:sz w:val="32"/>
          <w:szCs w:val="32"/>
        </w:rPr>
        <w:t xml:space="preserve">   </w:t>
      </w:r>
      <w:r w:rsidR="004A3157" w:rsidRPr="00666FC6">
        <w:rPr>
          <w:b/>
          <w:color w:val="0D0D0D" w:themeColor="text1" w:themeTint="F2"/>
          <w:sz w:val="32"/>
          <w:szCs w:val="32"/>
        </w:rPr>
        <w:t xml:space="preserve">D E S C R I T I V O S  </w:t>
      </w:r>
      <w:r>
        <w:rPr>
          <w:b/>
          <w:color w:val="0D0D0D" w:themeColor="text1" w:themeTint="F2"/>
          <w:sz w:val="32"/>
          <w:szCs w:val="32"/>
        </w:rPr>
        <w:t xml:space="preserve">- </w:t>
      </w:r>
      <w:r w:rsidR="004A3157" w:rsidRPr="00666FC6">
        <w:rPr>
          <w:b/>
          <w:color w:val="0D0D0D" w:themeColor="text1" w:themeTint="F2"/>
          <w:sz w:val="32"/>
          <w:szCs w:val="32"/>
        </w:rPr>
        <w:t xml:space="preserve"> </w:t>
      </w:r>
      <w:r w:rsidR="009620B8" w:rsidRPr="00666FC6">
        <w:rPr>
          <w:b/>
          <w:color w:val="0D0D0D" w:themeColor="text1" w:themeTint="F2"/>
          <w:sz w:val="32"/>
          <w:szCs w:val="32"/>
        </w:rPr>
        <w:t xml:space="preserve">B O J O S </w:t>
      </w:r>
    </w:p>
    <w:p w14:paraId="2483775F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  <w:r w:rsidRPr="00BB41BC">
        <w:rPr>
          <w:b/>
          <w:color w:val="0D0D0D" w:themeColor="text1" w:themeTint="F2"/>
        </w:rPr>
        <w:t>LINHA NEW BASIC</w:t>
      </w:r>
      <w:r w:rsidRPr="00555DA2">
        <w:rPr>
          <w:color w:val="0D0D0D" w:themeColor="text1" w:themeTint="F2"/>
        </w:rPr>
        <w:t xml:space="preserve"> – </w:t>
      </w:r>
      <w:r w:rsidRPr="00555DA2">
        <w:rPr>
          <w:color w:val="0D0D0D" w:themeColor="text1" w:themeTint="F2"/>
          <w:sz w:val="32"/>
          <w:szCs w:val="32"/>
        </w:rPr>
        <w:t>Bojos para peças que necessitam de um toque firme, qualidade e durabilidade. Opção ideal para uma Lingerie que acompanha o movimento feminino</w:t>
      </w:r>
    </w:p>
    <w:p w14:paraId="62872B36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</w:p>
    <w:p w14:paraId="76919D31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  <w:r w:rsidRPr="001F6F39">
        <w:rPr>
          <w:b/>
          <w:color w:val="0D0D0D" w:themeColor="text1" w:themeTint="F2"/>
          <w:sz w:val="36"/>
          <w:szCs w:val="36"/>
        </w:rPr>
        <w:t>LINHA SOFT</w:t>
      </w:r>
      <w:r w:rsidRPr="00555DA2">
        <w:rPr>
          <w:color w:val="0D0D0D" w:themeColor="text1" w:themeTint="F2"/>
        </w:rPr>
        <w:t xml:space="preserve"> -  </w:t>
      </w:r>
      <w:r w:rsidRPr="00555DA2">
        <w:rPr>
          <w:color w:val="0D0D0D" w:themeColor="text1" w:themeTint="F2"/>
          <w:sz w:val="32"/>
          <w:szCs w:val="32"/>
        </w:rPr>
        <w:t>Bojos especiais com a tecnologia Espuma super Soft, ideal para lingeries com extrema maciez e muito conforto</w:t>
      </w:r>
    </w:p>
    <w:p w14:paraId="4B485431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</w:p>
    <w:p w14:paraId="30D2AB27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  <w:r w:rsidRPr="00555DA2">
        <w:rPr>
          <w:b/>
          <w:color w:val="0D0D0D" w:themeColor="text1" w:themeTint="F2"/>
          <w:sz w:val="32"/>
          <w:szCs w:val="32"/>
        </w:rPr>
        <w:t>LINHA GOLD</w:t>
      </w:r>
      <w:r w:rsidRPr="00555DA2">
        <w:rPr>
          <w:color w:val="0D0D0D" w:themeColor="text1" w:themeTint="F2"/>
          <w:sz w:val="32"/>
          <w:szCs w:val="32"/>
        </w:rPr>
        <w:t xml:space="preserve"> – Com uma espuma firme mais com um ótimo retorno, os bojos da linha ouro possuem a qualidade e a excelência necessária para as peças sofisticadas</w:t>
      </w:r>
    </w:p>
    <w:p w14:paraId="1CFCB85C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</w:p>
    <w:p w14:paraId="263955F3" w14:textId="77777777" w:rsidR="009620B8" w:rsidRPr="00555DA2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  <w:r w:rsidRPr="00555DA2">
        <w:rPr>
          <w:b/>
          <w:color w:val="0D0D0D" w:themeColor="text1" w:themeTint="F2"/>
          <w:sz w:val="32"/>
          <w:szCs w:val="32"/>
        </w:rPr>
        <w:t>LINHA RETAIL</w:t>
      </w:r>
      <w:r w:rsidRPr="00555DA2">
        <w:rPr>
          <w:color w:val="0D0D0D" w:themeColor="text1" w:themeTint="F2"/>
          <w:sz w:val="32"/>
          <w:szCs w:val="32"/>
        </w:rPr>
        <w:t xml:space="preserve"> </w:t>
      </w:r>
      <w:r w:rsidR="00B42180" w:rsidRPr="00555DA2">
        <w:rPr>
          <w:color w:val="0D0D0D" w:themeColor="text1" w:themeTint="F2"/>
          <w:sz w:val="32"/>
          <w:szCs w:val="32"/>
        </w:rPr>
        <w:t>–</w:t>
      </w:r>
      <w:r w:rsidRPr="00555DA2">
        <w:rPr>
          <w:color w:val="0D0D0D" w:themeColor="text1" w:themeTint="F2"/>
          <w:sz w:val="32"/>
          <w:szCs w:val="32"/>
        </w:rPr>
        <w:t xml:space="preserve"> </w:t>
      </w:r>
      <w:r w:rsidR="00B42180" w:rsidRPr="00555DA2">
        <w:rPr>
          <w:color w:val="0D0D0D" w:themeColor="text1" w:themeTint="F2"/>
          <w:sz w:val="32"/>
          <w:szCs w:val="32"/>
        </w:rPr>
        <w:t>Uma espuma de menor densidade garante bojos com a qualidade e o design necessário para as peças de melhor Custo X Beneficio</w:t>
      </w:r>
    </w:p>
    <w:p w14:paraId="00A30B6C" w14:textId="77777777" w:rsidR="00B42180" w:rsidRPr="00555DA2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</w:p>
    <w:p w14:paraId="09F9CDEF" w14:textId="77777777" w:rsidR="00B42180" w:rsidRPr="00555DA2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  <w:r w:rsidRPr="00555DA2">
        <w:rPr>
          <w:b/>
          <w:color w:val="0D0D0D" w:themeColor="text1" w:themeTint="F2"/>
          <w:sz w:val="32"/>
          <w:szCs w:val="32"/>
        </w:rPr>
        <w:t>LINHA BEACH</w:t>
      </w:r>
      <w:r w:rsidRPr="00555DA2">
        <w:rPr>
          <w:color w:val="0D0D0D" w:themeColor="text1" w:themeTint="F2"/>
          <w:sz w:val="32"/>
          <w:szCs w:val="32"/>
        </w:rPr>
        <w:t xml:space="preserve"> – Uma tecnologia especial aplicada a espuma </w:t>
      </w:r>
      <w:r w:rsidR="00DF5056">
        <w:rPr>
          <w:color w:val="0D0D0D" w:themeColor="text1" w:themeTint="F2"/>
          <w:sz w:val="32"/>
          <w:szCs w:val="32"/>
        </w:rPr>
        <w:t xml:space="preserve">que </w:t>
      </w:r>
      <w:r w:rsidRPr="00555DA2">
        <w:rPr>
          <w:color w:val="0D0D0D" w:themeColor="text1" w:themeTint="F2"/>
          <w:sz w:val="32"/>
          <w:szCs w:val="32"/>
        </w:rPr>
        <w:t>garante uma impermeabilidade que diminui a absorção da água no Bojo, tornando-o ideal para Moda Praia</w:t>
      </w:r>
    </w:p>
    <w:p w14:paraId="4F5DF6EE" w14:textId="77777777" w:rsidR="00B42180" w:rsidRPr="00555DA2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</w:p>
    <w:p w14:paraId="62D6FB23" w14:textId="77777777" w:rsidR="00B42180" w:rsidRPr="00555DA2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  <w:r w:rsidRPr="00555DA2">
        <w:rPr>
          <w:b/>
          <w:color w:val="0D0D0D" w:themeColor="text1" w:themeTint="F2"/>
          <w:sz w:val="32"/>
          <w:szCs w:val="32"/>
        </w:rPr>
        <w:t>LINHA FITNESS</w:t>
      </w:r>
      <w:r w:rsidRPr="00555DA2">
        <w:rPr>
          <w:color w:val="0D0D0D" w:themeColor="text1" w:themeTint="F2"/>
          <w:sz w:val="32"/>
          <w:szCs w:val="32"/>
        </w:rPr>
        <w:t xml:space="preserve"> – Bojos com toque firme que possuem uma sustentabilidade maior sem perder a maciez necessária para a liberdade do corpo durante os exércicios físicos.</w:t>
      </w:r>
    </w:p>
    <w:p w14:paraId="6C6D5ACF" w14:textId="77777777" w:rsidR="00B42180" w:rsidRPr="00555DA2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</w:p>
    <w:p w14:paraId="3A41A306" w14:textId="77777777" w:rsidR="00B42180" w:rsidRPr="00555DA2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  <w:r w:rsidRPr="00555DA2">
        <w:rPr>
          <w:b/>
          <w:color w:val="0D0D0D" w:themeColor="text1" w:themeTint="F2"/>
          <w:sz w:val="32"/>
          <w:szCs w:val="32"/>
        </w:rPr>
        <w:t>LINHA PLUS-SIZE</w:t>
      </w:r>
      <w:r w:rsidRPr="00555DA2">
        <w:rPr>
          <w:color w:val="0D0D0D" w:themeColor="text1" w:themeTint="F2"/>
          <w:sz w:val="32"/>
          <w:szCs w:val="32"/>
        </w:rPr>
        <w:t xml:space="preserve"> -  Carinhosamente, apresentamos os modelos de bojos mais especiais do nosso catálogo em tamanhos grandes, são os bojos construídos para maior sustentação. Oferecendo uma segurança no vestir que garante o uso com conforto e firmeza.</w:t>
      </w:r>
    </w:p>
    <w:p w14:paraId="0317DF58" w14:textId="77777777" w:rsidR="00B42180" w:rsidRPr="00555DA2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</w:p>
    <w:p w14:paraId="45DFF55B" w14:textId="77777777" w:rsidR="00B42180" w:rsidRPr="00555DA2" w:rsidRDefault="00B42180" w:rsidP="00B42180">
      <w:pPr>
        <w:pStyle w:val="NormalWeb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32"/>
          <w:szCs w:val="32"/>
        </w:rPr>
      </w:pPr>
      <w:r w:rsidRPr="00555DA2">
        <w:rPr>
          <w:color w:val="0D0D0D" w:themeColor="text1" w:themeTint="F2"/>
        </w:rPr>
        <w:t xml:space="preserve">     </w:t>
      </w:r>
      <w:r w:rsidR="00666FC6">
        <w:rPr>
          <w:color w:val="0D0D0D" w:themeColor="text1" w:themeTint="F2"/>
        </w:rPr>
        <w:t xml:space="preserve">                    </w:t>
      </w:r>
      <w:r w:rsidR="00555DA2">
        <w:rPr>
          <w:color w:val="0D0D0D" w:themeColor="text1" w:themeTint="F2"/>
        </w:rPr>
        <w:t xml:space="preserve"> </w:t>
      </w:r>
      <w:r w:rsidRPr="00555DA2">
        <w:rPr>
          <w:b/>
          <w:color w:val="0D0D0D" w:themeColor="text1" w:themeTint="F2"/>
          <w:sz w:val="32"/>
          <w:szCs w:val="32"/>
        </w:rPr>
        <w:t>D E S C R I T I V O S     + BIKE</w:t>
      </w:r>
    </w:p>
    <w:p w14:paraId="3BD47B5A" w14:textId="77777777" w:rsidR="00B42180" w:rsidRPr="00555DA2" w:rsidRDefault="00B42180" w:rsidP="00B42180">
      <w:pPr>
        <w:rPr>
          <w:rFonts w:ascii="Calibri" w:eastAsia="Times New Roman" w:hAnsi="Calibri" w:cs="Calibri"/>
          <w:color w:val="0D0D0D" w:themeColor="text1" w:themeTint="F2"/>
          <w:lang w:eastAsia="pt-BR"/>
        </w:rPr>
      </w:pPr>
      <w:r w:rsidRPr="00B42180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Bermuda Ciclismo Confort 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 - Bermuda +BIKE Confort, foi desenvolvido em alta compreensão com cós interno duplo, com tecido athletic power microfibra, em malha fria dando maior 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lastRenderedPageBreak/>
        <w:t xml:space="preserve">sensação de conforto e leveza. Com bolsos laterais para facilitar nos treinos. Falando em conforto, o </w:t>
      </w:r>
      <w:r w:rsidRPr="00DF5056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>+BIKE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 Pad-gel foi desenvolvido com espuma ultra-flexivel + gel, oferecendo liberade aos movimentos com maior performance e respirabilidade.</w:t>
      </w:r>
      <w:r w:rsidRPr="00555DA2">
        <w:rPr>
          <w:rFonts w:ascii="Calibri" w:eastAsia="Times New Roman" w:hAnsi="Calibri" w:cs="Calibri"/>
          <w:color w:val="0D0D0D" w:themeColor="text1" w:themeTint="F2"/>
          <w:lang w:eastAsia="pt-BR"/>
        </w:rPr>
        <w:t xml:space="preserve"> </w:t>
      </w:r>
    </w:p>
    <w:p w14:paraId="618D0DA0" w14:textId="77777777" w:rsidR="008F05BA" w:rsidRPr="00555DA2" w:rsidRDefault="008F05BA" w:rsidP="008F05BA">
      <w:pPr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  <w:r w:rsidRPr="008F05BA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>Bermuda Ciclismo Slim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 - </w:t>
      </w:r>
      <w:r w:rsidRPr="00555DA2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t>Bermuda +BIKE Confort, foi desenvolvido em alta compreensão com designer minimalista, em tecido athletic power microfibra, com malha fria dando maior sensação de conforto e leveza. Com bolso trazeiro em zíper para segurança em carregar pequenos objetos. Falando em conforto, o +BIKE Pad-gel foi desenvolvido com espuma ultra-flexivel + gel, oferecendo</w:t>
      </w:r>
      <w:r w:rsidR="00BB41BC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t xml:space="preserve"> liberda</w:t>
      </w:r>
      <w:r w:rsidRPr="00555DA2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t xml:space="preserve">de aos movimentos com maior performance e respirabilidade. </w:t>
      </w:r>
    </w:p>
    <w:p w14:paraId="7B509C79" w14:textId="77777777" w:rsidR="008F05BA" w:rsidRPr="00555DA2" w:rsidRDefault="008F05BA" w:rsidP="008F05BA">
      <w:pPr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</w:p>
    <w:p w14:paraId="5E8FB6A1" w14:textId="77777777" w:rsidR="008F05BA" w:rsidRPr="00555DA2" w:rsidRDefault="008F05BA" w:rsidP="008F05BA">
      <w:pPr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  <w:r w:rsidRPr="008F05BA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>Bermuda Ciclismo Confort</w:t>
      </w:r>
      <w:r w:rsidRPr="008F05BA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 </w:t>
      </w:r>
      <w:r w:rsidRPr="00555DA2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t xml:space="preserve">- Bermuda +BIKE Confort, foi desenvolvido em alta compreensão com designer minimalista, em tecido athletic power microfibra, com malha fria dando maior sensação de conforto e leveza. Com bolso trazeiro em zíper para segurança em carregar pequenos objetos. Falando em conforto, o +BIKE Pad-gel foi desenvolvido com espuma ultra-flexivel + gel, oferecendo liberade aos movimentos com maior performance e respirabilidade. </w:t>
      </w:r>
    </w:p>
    <w:p w14:paraId="4A5E3540" w14:textId="77777777" w:rsidR="008F05BA" w:rsidRPr="00555DA2" w:rsidRDefault="008F05BA" w:rsidP="008F05BA">
      <w:pPr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</w:p>
    <w:p w14:paraId="1B2DAE45" w14:textId="77777777" w:rsidR="008F05BA" w:rsidRPr="00555DA2" w:rsidRDefault="008F05BA" w:rsidP="008F05BA">
      <w:pPr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  <w:r w:rsidRPr="008F05BA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>Bermuda Ciclismo Slim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 – Bermuda +BIKE confort foi desenvolvido em alta compreensão com designer minimalista, em tecido athletic power microfibra, com malha fria dando maior sensação de conforto e leveza. Com bolso trazeiro em zíper para segurança em carregar pequenos objetos. Falando em conforto, o +BIKE Pad-gel foi desenvolvido com espuma ultra-flexivel + gel, oferecendo liberade aos movimentos com maior performance e respirabilidade. </w:t>
      </w:r>
    </w:p>
    <w:p w14:paraId="428354A0" w14:textId="77777777" w:rsidR="008F05BA" w:rsidRPr="00555DA2" w:rsidRDefault="008F05BA" w:rsidP="008F05BA">
      <w:pPr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</w:p>
    <w:p w14:paraId="43524382" w14:textId="77777777" w:rsidR="008F05BA" w:rsidRPr="00555DA2" w:rsidRDefault="008F05BA" w:rsidP="008F05BA">
      <w:pPr>
        <w:rPr>
          <w:rFonts w:ascii="Calibri" w:eastAsia="Times New Roman" w:hAnsi="Calibri" w:cs="Calibri"/>
          <w:color w:val="0D0D0D" w:themeColor="text1" w:themeTint="F2"/>
          <w:lang w:eastAsia="pt-BR"/>
        </w:rPr>
      </w:pPr>
      <w:r w:rsidRPr="008F05BA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>Bandana +BIKE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 - A Bandana vem para superar o acessório do esporte, e é indispensavel aos treinos ao ar livre sendo dias 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lastRenderedPageBreak/>
        <w:t>quente ou frio, muito utilizada abaixo do capacete garante não só o onforto e proteção mas ajuda na retenção do suor. Vem em formato tubular, com diversas formas de usá-las: faixa, gorro, lenço, protetor.</w:t>
      </w:r>
      <w:r w:rsidRPr="00555DA2">
        <w:rPr>
          <w:rFonts w:ascii="Calibri" w:eastAsia="Times New Roman" w:hAnsi="Calibri" w:cs="Calibri"/>
          <w:color w:val="0D0D0D" w:themeColor="text1" w:themeTint="F2"/>
          <w:lang w:eastAsia="pt-BR"/>
        </w:rPr>
        <w:t xml:space="preserve"> </w:t>
      </w:r>
    </w:p>
    <w:p w14:paraId="45F4B3B5" w14:textId="77777777" w:rsidR="008F05BA" w:rsidRPr="00555DA2" w:rsidRDefault="008F05BA" w:rsidP="008F05BA">
      <w:pPr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  <w:r w:rsidRPr="008F05BA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>Manguito UV+</w:t>
      </w:r>
      <w:r w:rsidRPr="00555DA2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 xml:space="preserve"> (FEMININO)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 - O Manguito vem para proteger a pele do calor e do frio, produzido em tecidos com controle de temperatura, sendo ideal para treinos como ciclismo, corrida e demais atividades esportivas.</w:t>
      </w:r>
    </w:p>
    <w:p w14:paraId="579F0CA8" w14:textId="77777777" w:rsidR="008F05BA" w:rsidRPr="00555DA2" w:rsidRDefault="008F05BA" w:rsidP="008F05B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  <w:r w:rsidRPr="00555DA2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>MANGUITO UV+ (MASCULINO )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 xml:space="preserve"> </w:t>
      </w:r>
      <w:r w:rsidRPr="008F05BA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>O Manguito vem para proteger a pele do calor e do frio, produzido em tecidos com controle de temperatura, sendo ideal para treinos como ciclismo, corrida e demais atividades esportivas.</w:t>
      </w:r>
    </w:p>
    <w:p w14:paraId="0BB56413" w14:textId="77777777" w:rsidR="007C48F3" w:rsidRPr="00555DA2" w:rsidRDefault="007C48F3" w:rsidP="008F05B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</w:p>
    <w:p w14:paraId="48CCD49D" w14:textId="77777777" w:rsidR="007C48F3" w:rsidRPr="00555DA2" w:rsidRDefault="007C48F3" w:rsidP="007C48F3">
      <w:pPr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  <w:r w:rsidRPr="007C48F3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>Blusas Manga Longa UV+</w:t>
      </w:r>
      <w:r w:rsidRPr="00555DA2">
        <w:rPr>
          <w:rFonts w:ascii="Calibri" w:eastAsia="Times New Roman" w:hAnsi="Calibri" w:cs="Calibri"/>
          <w:b/>
          <w:color w:val="0D0D0D" w:themeColor="text1" w:themeTint="F2"/>
          <w:sz w:val="32"/>
          <w:szCs w:val="32"/>
          <w:lang w:eastAsia="pt-BR"/>
        </w:rPr>
        <w:t xml:space="preserve"> (infantil)- 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>Tecido em malha tecnologica e inovadora, considerada uma malha fria, dando maior sensação de conforto e toque macio com excelente absorção de suor e secagem rápida, protege contra os efeitos nocivos do sol direto na pele, evitando o aparecimento de manchas e foto-envelhecimento. A proteção se estende por toda vida últil do produto, pois a tecnologia UV está no DNA do fio.</w:t>
      </w:r>
    </w:p>
    <w:p w14:paraId="75056F36" w14:textId="77777777" w:rsidR="007C48F3" w:rsidRPr="00555DA2" w:rsidRDefault="007C48F3" w:rsidP="007C48F3">
      <w:pPr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</w:p>
    <w:p w14:paraId="6C886533" w14:textId="77777777" w:rsidR="007C48F3" w:rsidRPr="00555DA2" w:rsidRDefault="007C48F3" w:rsidP="007C48F3">
      <w:pPr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</w:pPr>
      <w:r w:rsidRPr="007C48F3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>Blusas Manga Longa UV+</w:t>
      </w:r>
      <w:r w:rsidRPr="00555DA2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 xml:space="preserve"> (FEMININO)</w:t>
      </w:r>
      <w:r w:rsidRPr="00555DA2">
        <w:rPr>
          <w:rFonts w:ascii="Calibri" w:eastAsia="Times New Roman" w:hAnsi="Calibri" w:cs="Calibri"/>
          <w:color w:val="0D0D0D" w:themeColor="text1" w:themeTint="F2"/>
          <w:lang w:eastAsia="pt-BR"/>
        </w:rPr>
        <w:t xml:space="preserve"> - </w:t>
      </w:r>
      <w:r w:rsidRPr="00555DA2">
        <w:rPr>
          <w:rFonts w:ascii="Calibri" w:eastAsia="Times New Roman" w:hAnsi="Calibri" w:cs="Calibri"/>
          <w:color w:val="0D0D0D" w:themeColor="text1" w:themeTint="F2"/>
          <w:sz w:val="32"/>
          <w:szCs w:val="32"/>
          <w:lang w:eastAsia="pt-BR"/>
        </w:rPr>
        <w:t>Tecido em malha tecnologica e inovadora, considerada uma malha fria, dando maior sensação de conforto e toque macio com excelente absorção de suor e secagem rápida, protege contra os efeitos nocivos do sol direto na pele, evitando o aparecimento de manchas e foto-envelhecimento. A proteção se estende por toda vida últil do produto, pois a tecnologia UV está no DNA do fio.</w:t>
      </w:r>
    </w:p>
    <w:p w14:paraId="479F35A9" w14:textId="77777777" w:rsidR="007C48F3" w:rsidRPr="00555DA2" w:rsidRDefault="007C48F3" w:rsidP="007C48F3">
      <w:pPr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  <w:r w:rsidRPr="007C48F3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>Blusas Manga Longa UV+</w:t>
      </w:r>
      <w:r w:rsidR="004A3157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 xml:space="preserve"> (MASCULINO</w:t>
      </w:r>
      <w:r w:rsidRPr="00555DA2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 xml:space="preserve">) - </w:t>
      </w:r>
      <w:r w:rsidRPr="00555DA2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t xml:space="preserve">Tecido em malha tecnologica e inovadora, considerada uma malha fria, dando maior sensação de conforto e toque macio com excelente absorção de suor e secagem rápida, protege contra os efeitos nocivos do sol direto na pele, evitando o </w:t>
      </w:r>
      <w:r w:rsidRPr="00555DA2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lastRenderedPageBreak/>
        <w:t>aparecimento de manchas e foto-envelhecimento. A proteção se estende por toda vida últil do produto, pois a tecnologia UV está no DNA do fio.</w:t>
      </w:r>
    </w:p>
    <w:p w14:paraId="41DA7008" w14:textId="77777777" w:rsidR="007C48F3" w:rsidRPr="00555DA2" w:rsidRDefault="007C48F3" w:rsidP="007C48F3">
      <w:pPr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</w:p>
    <w:p w14:paraId="7408C25D" w14:textId="77777777" w:rsidR="007C48F3" w:rsidRPr="00555DA2" w:rsidRDefault="007C48F3" w:rsidP="007C48F3">
      <w:pPr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  <w:r w:rsidRPr="007C48F3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 xml:space="preserve">Bolsa Quadro +BIKE </w:t>
      </w:r>
      <w:r w:rsidRPr="00555DA2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 xml:space="preserve">- </w:t>
      </w:r>
      <w:r w:rsidRPr="00555DA2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t>A bolsa quadro vem para facilitar o dia a dia, permitindo levar o smartphone aos treinos do pedal, possui compartilhamento grande em fechamento de zíper, produzido em lona poliéster com saída para os fios de fone de ouvido.</w:t>
      </w:r>
    </w:p>
    <w:p w14:paraId="0F15535D" w14:textId="77777777" w:rsidR="007C48F3" w:rsidRDefault="007C48F3" w:rsidP="007C48F3">
      <w:pPr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  <w:r w:rsidRPr="007C48F3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>Pochete +BIKE</w:t>
      </w:r>
      <w:r w:rsidRPr="00555DA2">
        <w:rPr>
          <w:rFonts w:ascii="Calibri" w:eastAsia="Times New Roman" w:hAnsi="Calibri" w:cs="Calibri"/>
          <w:b/>
          <w:color w:val="0D0D0D" w:themeColor="text1" w:themeTint="F2"/>
          <w:sz w:val="28"/>
          <w:szCs w:val="28"/>
          <w:lang w:eastAsia="pt-BR"/>
        </w:rPr>
        <w:t xml:space="preserve"> - </w:t>
      </w:r>
      <w:r w:rsidRPr="00555DA2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t>A pochete vem para auxiliar sua perfomance durante os treinos, modelagem confortável com ziper e saída para fones de ouvidos, possui cinto regulável, sendo possível guardar acessórios necessários, como chave, celular, entre outros.</w:t>
      </w:r>
    </w:p>
    <w:p w14:paraId="402BC7B7" w14:textId="77777777" w:rsidR="004A3157" w:rsidRDefault="004A3157" w:rsidP="007C48F3">
      <w:pPr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</w:p>
    <w:p w14:paraId="6A998268" w14:textId="77777777" w:rsidR="004A3157" w:rsidRDefault="00526621" w:rsidP="007C48F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      </w:t>
      </w:r>
      <w:r w:rsidR="004A3157">
        <w:rPr>
          <w:b/>
          <w:color w:val="0D0D0D" w:themeColor="text1" w:themeTint="F2"/>
          <w:sz w:val="32"/>
          <w:szCs w:val="32"/>
        </w:rPr>
        <w:t xml:space="preserve">D E S C R I T I V O S   </w:t>
      </w:r>
      <w:r w:rsidR="000A59EB">
        <w:rPr>
          <w:b/>
          <w:color w:val="0D0D0D" w:themeColor="text1" w:themeTint="F2"/>
          <w:sz w:val="32"/>
          <w:szCs w:val="32"/>
        </w:rPr>
        <w:t>-</w:t>
      </w:r>
      <w:r w:rsidR="004A3157">
        <w:rPr>
          <w:b/>
          <w:color w:val="0D0D0D" w:themeColor="text1" w:themeTint="F2"/>
          <w:sz w:val="32"/>
          <w:szCs w:val="32"/>
        </w:rPr>
        <w:t xml:space="preserve"> </w:t>
      </w:r>
      <w:r w:rsidR="0083647D">
        <w:rPr>
          <w:b/>
          <w:color w:val="0D0D0D" w:themeColor="text1" w:themeTint="F2"/>
          <w:sz w:val="32"/>
          <w:szCs w:val="32"/>
        </w:rPr>
        <w:t>C</w:t>
      </w:r>
      <w:r w:rsidR="007A1B69">
        <w:rPr>
          <w:b/>
          <w:color w:val="0D0D0D" w:themeColor="text1" w:themeTint="F2"/>
          <w:sz w:val="32"/>
          <w:szCs w:val="32"/>
        </w:rPr>
        <w:t>apa de Má</w:t>
      </w:r>
      <w:r w:rsidR="00A621F3">
        <w:rPr>
          <w:b/>
          <w:color w:val="0D0D0D" w:themeColor="text1" w:themeTint="F2"/>
          <w:sz w:val="32"/>
          <w:szCs w:val="32"/>
        </w:rPr>
        <w:t>quina</w:t>
      </w:r>
    </w:p>
    <w:p w14:paraId="1E2CC233" w14:textId="77777777" w:rsidR="004A3157" w:rsidRDefault="007A1B69" w:rsidP="00A621F3">
      <w:pPr>
        <w:pStyle w:val="SemEspaamento"/>
        <w:rPr>
          <w:color w:val="666666"/>
          <w:sz w:val="24"/>
          <w:szCs w:val="24"/>
          <w:lang w:eastAsia="pt-BR"/>
        </w:rPr>
      </w:pPr>
      <w:r>
        <w:rPr>
          <w:b/>
          <w:color w:val="0D0D0D" w:themeColor="text1" w:themeTint="F2"/>
          <w:sz w:val="28"/>
          <w:szCs w:val="28"/>
          <w:lang w:eastAsia="pt-BR"/>
        </w:rPr>
        <w:t>Capa de má</w:t>
      </w:r>
      <w:r w:rsidR="00A621F3">
        <w:rPr>
          <w:b/>
          <w:color w:val="0D0D0D" w:themeColor="text1" w:themeTint="F2"/>
          <w:sz w:val="28"/>
          <w:szCs w:val="28"/>
          <w:lang w:eastAsia="pt-BR"/>
        </w:rPr>
        <w:t xml:space="preserve">quina TNT </w:t>
      </w:r>
      <w:r w:rsidR="00A621F3" w:rsidRPr="00526621">
        <w:rPr>
          <w:b/>
          <w:color w:val="0D0D0D" w:themeColor="text1" w:themeTint="F2"/>
          <w:sz w:val="28"/>
          <w:szCs w:val="28"/>
          <w:lang w:eastAsia="pt-BR"/>
        </w:rPr>
        <w:t xml:space="preserve">- </w:t>
      </w:r>
      <w:r w:rsidR="00A621F3" w:rsidRPr="00526621">
        <w:rPr>
          <w:b/>
          <w:color w:val="666666"/>
          <w:sz w:val="28"/>
          <w:szCs w:val="28"/>
          <w:lang w:eastAsia="pt-BR"/>
        </w:rPr>
        <w:t xml:space="preserve"> </w:t>
      </w:r>
      <w:r w:rsidR="00526621" w:rsidRPr="00526621">
        <w:rPr>
          <w:color w:val="666666"/>
          <w:sz w:val="28"/>
          <w:szCs w:val="28"/>
          <w:lang w:eastAsia="pt-BR"/>
        </w:rPr>
        <w:t xml:space="preserve">A capa de máquina protege sua lavadora contra arranhões, luz do sol, manchas, acúmulo  de poeira e qualquer sujeirinha que ameaçar chegar perto, desenvolvemos a capa para lavadoura de roupas, confeccionada </w:t>
      </w:r>
      <w:r w:rsidR="00BB41BC">
        <w:rPr>
          <w:color w:val="666666"/>
          <w:sz w:val="28"/>
          <w:szCs w:val="28"/>
          <w:lang w:eastAsia="pt-BR"/>
        </w:rPr>
        <w:t>em material</w:t>
      </w:r>
      <w:r w:rsidR="00526621" w:rsidRPr="00526621">
        <w:rPr>
          <w:color w:val="666666"/>
          <w:sz w:val="28"/>
          <w:szCs w:val="28"/>
          <w:lang w:eastAsia="pt-BR"/>
        </w:rPr>
        <w:t xml:space="preserve"> fácil para Limpeza</w:t>
      </w:r>
      <w:r w:rsidR="00526621" w:rsidRPr="00526621">
        <w:rPr>
          <w:color w:val="666666"/>
          <w:sz w:val="24"/>
          <w:szCs w:val="24"/>
          <w:lang w:eastAsia="pt-BR"/>
        </w:rPr>
        <w:t>.</w:t>
      </w:r>
    </w:p>
    <w:p w14:paraId="3622E004" w14:textId="77777777" w:rsidR="00526621" w:rsidRDefault="00526621" w:rsidP="00A621F3">
      <w:pPr>
        <w:pStyle w:val="SemEspaamento"/>
        <w:rPr>
          <w:color w:val="666666"/>
          <w:sz w:val="24"/>
          <w:szCs w:val="24"/>
          <w:lang w:eastAsia="pt-BR"/>
        </w:rPr>
      </w:pPr>
    </w:p>
    <w:p w14:paraId="72F8C9D9" w14:textId="77777777" w:rsidR="00526621" w:rsidRDefault="00526621" w:rsidP="00A621F3">
      <w:pPr>
        <w:pStyle w:val="SemEspaamento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</w:t>
      </w:r>
      <w:r w:rsidR="000A59EB">
        <w:rPr>
          <w:b/>
          <w:color w:val="0D0D0D" w:themeColor="text1" w:themeTint="F2"/>
          <w:sz w:val="32"/>
          <w:szCs w:val="32"/>
        </w:rPr>
        <w:t xml:space="preserve">       </w:t>
      </w:r>
      <w:r>
        <w:rPr>
          <w:b/>
          <w:color w:val="0D0D0D" w:themeColor="text1" w:themeTint="F2"/>
          <w:sz w:val="32"/>
          <w:szCs w:val="32"/>
        </w:rPr>
        <w:t xml:space="preserve"> </w:t>
      </w:r>
      <w:r w:rsidR="000A59EB">
        <w:rPr>
          <w:b/>
          <w:color w:val="0D0D0D" w:themeColor="text1" w:themeTint="F2"/>
          <w:sz w:val="32"/>
          <w:szCs w:val="32"/>
        </w:rPr>
        <w:t xml:space="preserve">D E S C R I T I V O S   - </w:t>
      </w:r>
      <w:r>
        <w:rPr>
          <w:b/>
          <w:color w:val="0D0D0D" w:themeColor="text1" w:themeTint="F2"/>
          <w:sz w:val="32"/>
          <w:szCs w:val="32"/>
        </w:rPr>
        <w:t>Clip Nasal</w:t>
      </w:r>
    </w:p>
    <w:p w14:paraId="4D648636" w14:textId="77777777" w:rsidR="000A59EB" w:rsidRDefault="000A59EB" w:rsidP="00A621F3">
      <w:pPr>
        <w:pStyle w:val="SemEspaamento"/>
        <w:rPr>
          <w:b/>
          <w:color w:val="0D0D0D" w:themeColor="text1" w:themeTint="F2"/>
          <w:sz w:val="32"/>
          <w:szCs w:val="32"/>
        </w:rPr>
      </w:pPr>
    </w:p>
    <w:p w14:paraId="6E31FB6F" w14:textId="363F8350" w:rsidR="000A59EB" w:rsidRPr="00FA6C2D" w:rsidRDefault="00526621" w:rsidP="00A621F3">
      <w:pPr>
        <w:pStyle w:val="SemEspaamento"/>
        <w:rPr>
          <w:sz w:val="28"/>
          <w:szCs w:val="28"/>
        </w:rPr>
      </w:pPr>
      <w:r>
        <w:rPr>
          <w:b/>
          <w:color w:val="0D0D0D" w:themeColor="text1" w:themeTint="F2"/>
          <w:sz w:val="32"/>
          <w:szCs w:val="32"/>
        </w:rPr>
        <w:t xml:space="preserve">Clip Nasal para Máscaras – </w:t>
      </w:r>
      <w:r w:rsidRPr="00526621">
        <w:rPr>
          <w:sz w:val="28"/>
          <w:szCs w:val="28"/>
        </w:rPr>
        <w:t>O clip Nasal é confortável e anatômico, um acessório que aumenta o conforto e também auxilia na vedação da sua Máscara.</w:t>
      </w:r>
      <w:r w:rsidR="00BB41BC">
        <w:rPr>
          <w:sz w:val="28"/>
          <w:szCs w:val="28"/>
        </w:rPr>
        <w:t xml:space="preserve"> A p</w:t>
      </w:r>
      <w:r w:rsidRPr="00526621">
        <w:rPr>
          <w:sz w:val="28"/>
          <w:szCs w:val="28"/>
        </w:rPr>
        <w:t>eça é encaixada no rosto e fica presa no Luga</w:t>
      </w:r>
      <w:r w:rsidR="00FA6C2D">
        <w:rPr>
          <w:sz w:val="28"/>
          <w:szCs w:val="28"/>
        </w:rPr>
        <w:t>r por pressão própria da Máscara</w:t>
      </w:r>
      <w:r w:rsidR="00FA6C2D">
        <w:rPr>
          <w:sz w:val="28"/>
          <w:szCs w:val="28"/>
        </w:rPr>
        <w:tab/>
      </w:r>
    </w:p>
    <w:p w14:paraId="0E87B73B" w14:textId="3D9D594C" w:rsidR="00526621" w:rsidRDefault="00526621" w:rsidP="00A621F3">
      <w:pPr>
        <w:pStyle w:val="SemEspaamento"/>
        <w:rPr>
          <w:lang w:eastAsia="pt-BR"/>
        </w:rPr>
      </w:pPr>
    </w:p>
    <w:p w14:paraId="58778C27" w14:textId="7D48A24F" w:rsidR="00FA6C2D" w:rsidRDefault="00FA6C2D" w:rsidP="00A621F3">
      <w:pPr>
        <w:pStyle w:val="SemEspaamento"/>
        <w:rPr>
          <w:lang w:eastAsia="pt-BR"/>
        </w:rPr>
      </w:pPr>
    </w:p>
    <w:p w14:paraId="6687B159" w14:textId="576F1713" w:rsidR="00FA6C2D" w:rsidRDefault="00FA6C2D" w:rsidP="00A621F3">
      <w:pPr>
        <w:pStyle w:val="SemEspaamento"/>
        <w:rPr>
          <w:b/>
          <w:lang w:eastAsia="pt-BR"/>
        </w:rPr>
      </w:pPr>
      <w:r>
        <w:rPr>
          <w:b/>
          <w:lang w:eastAsia="pt-BR"/>
        </w:rPr>
        <w:t xml:space="preserve">                            </w:t>
      </w:r>
      <w:r>
        <w:rPr>
          <w:b/>
          <w:color w:val="0D0D0D" w:themeColor="text1" w:themeTint="F2"/>
          <w:sz w:val="32"/>
          <w:szCs w:val="32"/>
        </w:rPr>
        <w:t>D E S C R I T I V O S   - Capa de Colchão</w:t>
      </w:r>
    </w:p>
    <w:p w14:paraId="565EF98E" w14:textId="77777777" w:rsidR="00FA6C2D" w:rsidRDefault="00FA6C2D" w:rsidP="00A621F3">
      <w:pPr>
        <w:pStyle w:val="SemEspaamento"/>
        <w:rPr>
          <w:b/>
          <w:lang w:eastAsia="pt-BR"/>
        </w:rPr>
      </w:pPr>
    </w:p>
    <w:p w14:paraId="52D736BF" w14:textId="631A81FB" w:rsidR="00FA6C2D" w:rsidRPr="00FA6C2D" w:rsidRDefault="00FA6C2D" w:rsidP="00A621F3">
      <w:pPr>
        <w:pStyle w:val="SemEspaamento"/>
        <w:rPr>
          <w:b/>
          <w:sz w:val="36"/>
          <w:szCs w:val="36"/>
          <w:lang w:eastAsia="pt-BR"/>
        </w:rPr>
      </w:pPr>
      <w:r w:rsidRPr="00FA6C2D">
        <w:rPr>
          <w:rFonts w:ascii="Helvetica" w:hAnsi="Helvetica" w:cs="Helvetica"/>
          <w:sz w:val="36"/>
          <w:szCs w:val="36"/>
          <w:shd w:val="clear" w:color="auto" w:fill="FFFFFF"/>
        </w:rPr>
        <w:t xml:space="preserve">Proteger o colchão é muito importante para prolongar sua vida útil, deixá-lo sempre pronto para uso com qualidade e evitar o acúmulo de sujeiras, líquidos e poeira. Com tecnologia Antiácaro, antibactéria e antifungo, que evitam complicações na saúde da família e garantem maior bem estar ao dia a dia. Este modelo com zíper acomoda bem </w:t>
      </w:r>
      <w:r w:rsidRPr="00FA6C2D">
        <w:rPr>
          <w:rFonts w:ascii="Helvetica" w:hAnsi="Helvetica" w:cs="Helvetica"/>
          <w:sz w:val="36"/>
          <w:szCs w:val="36"/>
          <w:shd w:val="clear" w:color="auto" w:fill="FFFFFF"/>
        </w:rPr>
        <w:lastRenderedPageBreak/>
        <w:t>colchões de mola, de água ou de espuma de tamanhos diferenciados. A capa para colchão É fácil de ser utilizada e encobre toda a peça, deixando seu colchão totalmente protegido contra qualquer tipo de sujeira. Ideal para cobrir os colchões destinados às visitas, pois são utilizados com menos frequência e podem acumular sujeira com mais facilidade.</w:t>
      </w:r>
    </w:p>
    <w:p w14:paraId="6F051FB7" w14:textId="77777777" w:rsidR="00FA6C2D" w:rsidRDefault="00FA6C2D" w:rsidP="00A621F3">
      <w:pPr>
        <w:pStyle w:val="SemEspaamento"/>
        <w:rPr>
          <w:b/>
          <w:lang w:eastAsia="pt-BR"/>
        </w:rPr>
      </w:pPr>
    </w:p>
    <w:p w14:paraId="78392247" w14:textId="080F54A4" w:rsidR="00CF6A1A" w:rsidRDefault="00CF6A1A" w:rsidP="009E52CF">
      <w:pPr>
        <w:pStyle w:val="SemEspaamento"/>
        <w:rPr>
          <w:sz w:val="28"/>
          <w:szCs w:val="28"/>
          <w:lang w:eastAsia="pt-BR"/>
        </w:rPr>
      </w:pPr>
    </w:p>
    <w:p w14:paraId="285C6466" w14:textId="77777777" w:rsidR="001F2A2D" w:rsidRDefault="0083647D" w:rsidP="0083647D">
      <w:pPr>
        <w:pStyle w:val="SemEspaamento"/>
        <w:tabs>
          <w:tab w:val="left" w:pos="1485"/>
        </w:tabs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ab/>
        <w:t xml:space="preserve"> </w:t>
      </w:r>
    </w:p>
    <w:p w14:paraId="7B8456D2" w14:textId="77777777" w:rsidR="001F2A2D" w:rsidRDefault="0083647D" w:rsidP="00CF6A1A">
      <w:pPr>
        <w:pStyle w:val="SemEspaamento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   </w:t>
      </w:r>
      <w:r w:rsidR="001F2A2D">
        <w:rPr>
          <w:b/>
          <w:color w:val="0D0D0D" w:themeColor="text1" w:themeTint="F2"/>
          <w:sz w:val="32"/>
          <w:szCs w:val="32"/>
        </w:rPr>
        <w:t>D E S C R I T I V O S   - Aventais</w:t>
      </w:r>
    </w:p>
    <w:p w14:paraId="1F03B838" w14:textId="77777777" w:rsidR="0083647D" w:rsidRDefault="0083647D" w:rsidP="00CF6A1A">
      <w:pPr>
        <w:pStyle w:val="SemEspaamento"/>
        <w:rPr>
          <w:b/>
          <w:color w:val="0D0D0D" w:themeColor="text1" w:themeTint="F2"/>
          <w:sz w:val="32"/>
          <w:szCs w:val="32"/>
        </w:rPr>
      </w:pPr>
    </w:p>
    <w:p w14:paraId="6CBEEE9E" w14:textId="77777777" w:rsidR="001F2A2D" w:rsidRDefault="001F2A2D" w:rsidP="0083647D">
      <w:pPr>
        <w:pStyle w:val="SemEspaamento"/>
        <w:rPr>
          <w:sz w:val="28"/>
          <w:szCs w:val="28"/>
        </w:rPr>
      </w:pPr>
      <w:r w:rsidRPr="0083647D">
        <w:rPr>
          <w:b/>
          <w:sz w:val="28"/>
          <w:szCs w:val="28"/>
        </w:rPr>
        <w:t xml:space="preserve">Avental </w:t>
      </w:r>
      <w:r w:rsidR="0083647D" w:rsidRPr="0083647D">
        <w:rPr>
          <w:b/>
          <w:sz w:val="28"/>
          <w:szCs w:val="28"/>
        </w:rPr>
        <w:t>impermeável</w:t>
      </w:r>
      <w:r w:rsidR="0083647D">
        <w:t xml:space="preserve"> -  </w:t>
      </w:r>
      <w:r w:rsidR="0083647D" w:rsidRPr="0083647D">
        <w:rPr>
          <w:sz w:val="28"/>
          <w:szCs w:val="28"/>
        </w:rPr>
        <w:t>o Avental de proteção reutilizável é um equipamento de proteção individual, totalmente seguro contra as contaminações de poeira, fumos, substâncias químicas e agentes biológicos (vírus, bactérias e fungos)</w:t>
      </w:r>
      <w:r w:rsidR="0083647D">
        <w:rPr>
          <w:sz w:val="28"/>
          <w:szCs w:val="28"/>
        </w:rPr>
        <w:t xml:space="preserve"> ideal para os tipos de ambientes: Farmacia, açougue, fab</w:t>
      </w:r>
      <w:r w:rsidR="00BB41BC">
        <w:rPr>
          <w:sz w:val="28"/>
          <w:szCs w:val="28"/>
        </w:rPr>
        <w:t>ricas, hospitais, restaurantes etc...</w:t>
      </w:r>
    </w:p>
    <w:p w14:paraId="73D51F07" w14:textId="77777777" w:rsidR="00920F42" w:rsidRDefault="00920F42" w:rsidP="0083647D">
      <w:pPr>
        <w:pStyle w:val="SemEspaamento"/>
        <w:rPr>
          <w:sz w:val="28"/>
          <w:szCs w:val="28"/>
        </w:rPr>
      </w:pPr>
    </w:p>
    <w:p w14:paraId="521444A8" w14:textId="77777777" w:rsidR="00920F42" w:rsidRDefault="00920F42" w:rsidP="0083647D">
      <w:pPr>
        <w:pStyle w:val="SemEspaamento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   D E S C R I T I V O S   - Encosto Triangular</w:t>
      </w:r>
    </w:p>
    <w:p w14:paraId="6E9AB745" w14:textId="77777777" w:rsidR="00920F42" w:rsidRDefault="00920F42" w:rsidP="0083647D">
      <w:pPr>
        <w:pStyle w:val="SemEspaamento"/>
        <w:rPr>
          <w:b/>
          <w:color w:val="0D0D0D" w:themeColor="text1" w:themeTint="F2"/>
          <w:sz w:val="32"/>
          <w:szCs w:val="32"/>
        </w:rPr>
      </w:pPr>
    </w:p>
    <w:p w14:paraId="4075D4E4" w14:textId="77777777" w:rsidR="00920F42" w:rsidRDefault="00920F42" w:rsidP="0083647D">
      <w:pPr>
        <w:pStyle w:val="SemEspaamento"/>
        <w:rPr>
          <w:sz w:val="28"/>
          <w:szCs w:val="28"/>
        </w:rPr>
      </w:pPr>
      <w:r>
        <w:rPr>
          <w:b/>
          <w:color w:val="0D0D0D" w:themeColor="text1" w:themeTint="F2"/>
          <w:sz w:val="32"/>
          <w:szCs w:val="32"/>
        </w:rPr>
        <w:t>Encosto Triangular</w:t>
      </w:r>
      <w:r>
        <w:rPr>
          <w:sz w:val="28"/>
          <w:szCs w:val="28"/>
        </w:rPr>
        <w:t xml:space="preserve"> – O encosto triangular auxilia no pós-cirurgico, para repouso e elevação. (Tronco, pernas e\ou quadril), Adequado para a amamentação. Utilizado para auxilio de correção postural, ajuda a alinhar a coluna e a melhorar a postura de quem tem o hábito de ler na cama e até mesmo assistir televisão. Sua camada de espuma, permite melhor circulação de ar entre o corpo e o colchão, proporcionando mais bem-estar. </w:t>
      </w:r>
    </w:p>
    <w:p w14:paraId="03750E5E" w14:textId="39DC9BB4" w:rsidR="00920F42" w:rsidRDefault="00920F42" w:rsidP="0083647D">
      <w:pPr>
        <w:pStyle w:val="SemEspaamento"/>
        <w:rPr>
          <w:sz w:val="28"/>
          <w:szCs w:val="28"/>
        </w:rPr>
      </w:pPr>
    </w:p>
    <w:p w14:paraId="5F4E15DD" w14:textId="51A9B872" w:rsidR="007265D1" w:rsidRDefault="007265D1" w:rsidP="0083647D">
      <w:pPr>
        <w:pStyle w:val="SemEspaamento"/>
        <w:rPr>
          <w:sz w:val="28"/>
          <w:szCs w:val="28"/>
        </w:rPr>
      </w:pPr>
    </w:p>
    <w:p w14:paraId="7715BC3C" w14:textId="36975419" w:rsidR="007265D1" w:rsidRDefault="007265D1" w:rsidP="0083647D">
      <w:pPr>
        <w:pStyle w:val="SemEspaamento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</w:t>
      </w:r>
      <w:r>
        <w:rPr>
          <w:b/>
          <w:color w:val="0D0D0D" w:themeColor="text1" w:themeTint="F2"/>
          <w:sz w:val="32"/>
          <w:szCs w:val="32"/>
        </w:rPr>
        <w:t xml:space="preserve">D E S C R I T I V O S   </w:t>
      </w:r>
      <w:r>
        <w:rPr>
          <w:b/>
          <w:color w:val="0D0D0D" w:themeColor="text1" w:themeTint="F2"/>
          <w:sz w:val="32"/>
          <w:szCs w:val="32"/>
        </w:rPr>
        <w:t>-  Lingerie Plus-size</w:t>
      </w:r>
    </w:p>
    <w:p w14:paraId="66821714" w14:textId="77777777" w:rsidR="007265D1" w:rsidRPr="00920F42" w:rsidRDefault="007265D1" w:rsidP="0083647D">
      <w:pPr>
        <w:pStyle w:val="SemEspaamento"/>
        <w:rPr>
          <w:sz w:val="28"/>
          <w:szCs w:val="28"/>
        </w:rPr>
      </w:pPr>
    </w:p>
    <w:p w14:paraId="3CB4CFF7" w14:textId="4EF414AF" w:rsidR="00920F42" w:rsidRDefault="007265D1" w:rsidP="0083647D">
      <w:pPr>
        <w:pStyle w:val="SemEspaamento"/>
      </w:pPr>
      <w:r w:rsidRPr="007265D1">
        <w:t>A Lingerie plus size em  é perfeita. A composição desta peça é definitivamente tudo o que você sempre quis. O desenho da renda pode variar. Para garantir maior sustentação a você, Essa peça é perfeita para você, que busca muito conforto e sustentação durante o dia-a-dia. Claro que sem perder na beleza ou sensualidade. O Conjunto de lingerie reforçado Plus Size  foi planejado para dar um UP! em sua rotina, te deixando pronta para qualquer situação. Afinal, você sempre merece o melhor!</w:t>
      </w:r>
    </w:p>
    <w:p w14:paraId="04CA4DFA" w14:textId="601E1F79" w:rsidR="00663426" w:rsidRDefault="00663426" w:rsidP="0083647D">
      <w:pPr>
        <w:pStyle w:val="SemEspaamento"/>
      </w:pPr>
    </w:p>
    <w:p w14:paraId="7EAA52E0" w14:textId="673A471F" w:rsidR="00663426" w:rsidRDefault="00663426" w:rsidP="0083647D">
      <w:pPr>
        <w:pStyle w:val="SemEspaamento"/>
      </w:pPr>
    </w:p>
    <w:p w14:paraId="5086EB06" w14:textId="588CA5E0" w:rsidR="00663426" w:rsidRDefault="00663426" w:rsidP="0083647D">
      <w:pPr>
        <w:pStyle w:val="SemEspaamento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</w:t>
      </w:r>
      <w:r>
        <w:rPr>
          <w:b/>
          <w:color w:val="0D0D0D" w:themeColor="text1" w:themeTint="F2"/>
          <w:sz w:val="32"/>
          <w:szCs w:val="32"/>
        </w:rPr>
        <w:t xml:space="preserve">D E S C R I T I V O S   -  </w:t>
      </w:r>
      <w:r>
        <w:rPr>
          <w:b/>
          <w:color w:val="0D0D0D" w:themeColor="text1" w:themeTint="F2"/>
          <w:sz w:val="32"/>
          <w:szCs w:val="32"/>
        </w:rPr>
        <w:t>B-Mast ( Mastectomia)</w:t>
      </w:r>
    </w:p>
    <w:p w14:paraId="3C7154CB" w14:textId="5B4C065F" w:rsidR="00663426" w:rsidRDefault="00663426" w:rsidP="0083647D">
      <w:pPr>
        <w:pStyle w:val="SemEspaamento"/>
        <w:rPr>
          <w:sz w:val="28"/>
          <w:szCs w:val="28"/>
        </w:rPr>
      </w:pPr>
      <w:r w:rsidRPr="00663426">
        <w:rPr>
          <w:sz w:val="28"/>
          <w:szCs w:val="28"/>
        </w:rPr>
        <w:lastRenderedPageBreak/>
        <w:t>A linha de Sutiãs de Mastectomia da B.mast foi desenvolvida com carinho e cuidados para momentos especialmente delicados que merecem muita atenção. Indicado para sustentação de próteses mamárias externas, possui encaixe discreto em seu interior que facilita a adaptação da usuária, permitindo que a mesma realize atividades e movimentos com maior conforto e segurança.</w:t>
      </w:r>
    </w:p>
    <w:p w14:paraId="0E9D4D0C" w14:textId="43A1735E" w:rsidR="00663426" w:rsidRDefault="00663426" w:rsidP="0083647D">
      <w:pPr>
        <w:pStyle w:val="SemEspaamento"/>
        <w:rPr>
          <w:sz w:val="28"/>
          <w:szCs w:val="28"/>
        </w:rPr>
      </w:pPr>
    </w:p>
    <w:p w14:paraId="096838E2" w14:textId="29B25BE8" w:rsidR="00663426" w:rsidRDefault="00663426" w:rsidP="00663426">
      <w:pPr>
        <w:pStyle w:val="SemEspaamento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D E S C R I T I V O S   -  </w:t>
      </w:r>
      <w:r>
        <w:rPr>
          <w:b/>
          <w:color w:val="0D0D0D" w:themeColor="text1" w:themeTint="F2"/>
          <w:sz w:val="32"/>
          <w:szCs w:val="32"/>
        </w:rPr>
        <w:t>MOUSE-PAD</w:t>
      </w:r>
      <w:bookmarkStart w:id="0" w:name="_GoBack"/>
      <w:bookmarkEnd w:id="0"/>
    </w:p>
    <w:p w14:paraId="23D3A4DB" w14:textId="77777777" w:rsidR="00663426" w:rsidRPr="00663426" w:rsidRDefault="00663426" w:rsidP="0083647D">
      <w:pPr>
        <w:pStyle w:val="SemEspaamento"/>
        <w:rPr>
          <w:b/>
          <w:color w:val="0D0D0D" w:themeColor="text1" w:themeTint="F2"/>
          <w:sz w:val="28"/>
          <w:szCs w:val="28"/>
        </w:rPr>
      </w:pPr>
    </w:p>
    <w:p w14:paraId="7F9B09D3" w14:textId="77777777" w:rsidR="001F2A2D" w:rsidRDefault="001F2A2D" w:rsidP="00CF6A1A">
      <w:pPr>
        <w:pStyle w:val="SemEspaamento"/>
        <w:rPr>
          <w:sz w:val="28"/>
          <w:szCs w:val="28"/>
          <w:lang w:eastAsia="pt-BR"/>
        </w:rPr>
      </w:pPr>
    </w:p>
    <w:p w14:paraId="79D4CE59" w14:textId="77777777" w:rsidR="001F2A2D" w:rsidRDefault="001F2A2D" w:rsidP="00CF6A1A">
      <w:pPr>
        <w:pStyle w:val="SemEspaamento"/>
        <w:rPr>
          <w:sz w:val="28"/>
          <w:szCs w:val="28"/>
          <w:lang w:eastAsia="pt-BR"/>
        </w:rPr>
      </w:pPr>
    </w:p>
    <w:p w14:paraId="73FD1F58" w14:textId="77777777" w:rsidR="001F2A2D" w:rsidRPr="00CF6A1A" w:rsidRDefault="001F2A2D" w:rsidP="00CF6A1A">
      <w:pPr>
        <w:pStyle w:val="SemEspaamento"/>
        <w:rPr>
          <w:b/>
          <w:sz w:val="28"/>
          <w:szCs w:val="28"/>
          <w:lang w:eastAsia="pt-BR"/>
        </w:rPr>
      </w:pPr>
    </w:p>
    <w:p w14:paraId="50A86C47" w14:textId="77777777" w:rsidR="004A3157" w:rsidRPr="00CF6A1A" w:rsidRDefault="00526621" w:rsidP="00CF6A1A">
      <w:pPr>
        <w:pStyle w:val="SemEspaamento"/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</w:pPr>
      <w:r w:rsidRPr="00CF6A1A">
        <w:rPr>
          <w:rFonts w:ascii="Calibri" w:eastAsia="Times New Roman" w:hAnsi="Calibri" w:cs="Calibri"/>
          <w:color w:val="0D0D0D" w:themeColor="text1" w:themeTint="F2"/>
          <w:sz w:val="28"/>
          <w:szCs w:val="28"/>
          <w:lang w:eastAsia="pt-BR"/>
        </w:rPr>
        <w:tab/>
      </w:r>
    </w:p>
    <w:p w14:paraId="684EBCA1" w14:textId="77777777" w:rsidR="007C48F3" w:rsidRPr="007C48F3" w:rsidRDefault="007C48F3" w:rsidP="007C48F3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t-BR"/>
        </w:rPr>
      </w:pPr>
    </w:p>
    <w:p w14:paraId="2FA7485A" w14:textId="77777777" w:rsidR="007C48F3" w:rsidRPr="007C48F3" w:rsidRDefault="007C48F3" w:rsidP="007C48F3">
      <w:pPr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p w14:paraId="3F8F72B2" w14:textId="77777777" w:rsidR="007C48F3" w:rsidRPr="007C48F3" w:rsidRDefault="007C48F3" w:rsidP="007C48F3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t-BR"/>
        </w:rPr>
      </w:pPr>
    </w:p>
    <w:p w14:paraId="7D2FF3DF" w14:textId="77777777" w:rsidR="007C48F3" w:rsidRPr="007C48F3" w:rsidRDefault="007C48F3" w:rsidP="007C48F3">
      <w:pPr>
        <w:rPr>
          <w:rFonts w:ascii="Calibri" w:eastAsia="Times New Roman" w:hAnsi="Calibri" w:cs="Calibri"/>
          <w:color w:val="000000"/>
          <w:lang w:eastAsia="pt-BR"/>
        </w:rPr>
      </w:pPr>
    </w:p>
    <w:p w14:paraId="33ABB0B7" w14:textId="77777777" w:rsidR="007C48F3" w:rsidRPr="007C48F3" w:rsidRDefault="007C48F3" w:rsidP="007C48F3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t-BR"/>
        </w:rPr>
      </w:pPr>
    </w:p>
    <w:p w14:paraId="5CA73C50" w14:textId="77777777" w:rsidR="007C48F3" w:rsidRPr="007C48F3" w:rsidRDefault="007C48F3" w:rsidP="007C48F3">
      <w:pPr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16C1AF1E" w14:textId="77777777" w:rsidR="007C48F3" w:rsidRPr="007C48F3" w:rsidRDefault="007C48F3" w:rsidP="007C48F3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eastAsia="pt-BR"/>
        </w:rPr>
      </w:pPr>
    </w:p>
    <w:p w14:paraId="1F67D483" w14:textId="77777777" w:rsidR="007C48F3" w:rsidRPr="008F05BA" w:rsidRDefault="007C48F3" w:rsidP="008F05B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6D506B6C" w14:textId="77777777" w:rsidR="008F05BA" w:rsidRPr="008F05BA" w:rsidRDefault="008F05BA" w:rsidP="008F05BA">
      <w:pPr>
        <w:rPr>
          <w:rFonts w:ascii="Calibri" w:eastAsia="Times New Roman" w:hAnsi="Calibri" w:cs="Calibri"/>
          <w:color w:val="000000"/>
          <w:lang w:eastAsia="pt-BR"/>
        </w:rPr>
      </w:pPr>
    </w:p>
    <w:p w14:paraId="4135F32A" w14:textId="77777777" w:rsidR="008F05BA" w:rsidRDefault="008F05BA" w:rsidP="008F05B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4DBE5F82" w14:textId="77777777" w:rsidR="008F05BA" w:rsidRPr="008F05BA" w:rsidRDefault="008F05BA" w:rsidP="008F05B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1B62E27C" w14:textId="77777777" w:rsidR="008F05BA" w:rsidRPr="008F05BA" w:rsidRDefault="008F05BA" w:rsidP="008F05BA">
      <w:pPr>
        <w:rPr>
          <w:rFonts w:ascii="Calibri" w:eastAsia="Times New Roman" w:hAnsi="Calibri" w:cs="Calibri"/>
          <w:color w:val="000000"/>
          <w:lang w:eastAsia="pt-BR"/>
        </w:rPr>
      </w:pPr>
    </w:p>
    <w:p w14:paraId="3B9763DF" w14:textId="77777777" w:rsidR="008F05BA" w:rsidRPr="008F05BA" w:rsidRDefault="008F05BA" w:rsidP="008F05B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39DF3E06" w14:textId="77777777" w:rsidR="008F05BA" w:rsidRPr="008F05BA" w:rsidRDefault="008F05BA" w:rsidP="008F05BA">
      <w:pPr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445B481E" w14:textId="77777777" w:rsidR="008F05BA" w:rsidRPr="008F05BA" w:rsidRDefault="008F05BA" w:rsidP="008F05B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7CEA7BDD" w14:textId="77777777" w:rsidR="008F05BA" w:rsidRPr="008F05BA" w:rsidRDefault="008F05BA" w:rsidP="008F05BA">
      <w:pPr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p w14:paraId="4A9ECCBD" w14:textId="77777777" w:rsidR="008F05BA" w:rsidRPr="008F05BA" w:rsidRDefault="008F05BA" w:rsidP="008F05B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49214773" w14:textId="77777777" w:rsidR="008F05BA" w:rsidRPr="008F05BA" w:rsidRDefault="008F05BA" w:rsidP="008F05BA">
      <w:pPr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p w14:paraId="1CBEE9FC" w14:textId="77777777" w:rsidR="008F05BA" w:rsidRPr="008F05BA" w:rsidRDefault="008F05BA" w:rsidP="008F05B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pt-BR"/>
        </w:rPr>
      </w:pPr>
    </w:p>
    <w:p w14:paraId="63232EE7" w14:textId="77777777" w:rsidR="008F05BA" w:rsidRPr="00B42180" w:rsidRDefault="008F05BA" w:rsidP="00B42180">
      <w:pPr>
        <w:rPr>
          <w:rFonts w:ascii="Calibri" w:eastAsia="Times New Roman" w:hAnsi="Calibri" w:cs="Calibri"/>
          <w:color w:val="000000"/>
          <w:lang w:eastAsia="pt-BR"/>
        </w:rPr>
      </w:pPr>
    </w:p>
    <w:p w14:paraId="57CB4343" w14:textId="77777777" w:rsidR="00B42180" w:rsidRPr="00B42180" w:rsidRDefault="00B42180" w:rsidP="00B42180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sz w:val="32"/>
          <w:szCs w:val="32"/>
          <w:lang w:eastAsia="pt-BR"/>
        </w:rPr>
      </w:pPr>
    </w:p>
    <w:p w14:paraId="2BE03809" w14:textId="77777777" w:rsidR="00B42180" w:rsidRDefault="00B42180" w:rsidP="00B42180">
      <w:pPr>
        <w:pStyle w:val="NormalWeb"/>
        <w:shd w:val="clear" w:color="auto" w:fill="FFFFFF"/>
        <w:spacing w:before="0" w:beforeAutospacing="0" w:after="150" w:afterAutospacing="0"/>
        <w:rPr>
          <w:b/>
          <w:color w:val="44546A" w:themeColor="text2"/>
        </w:rPr>
      </w:pPr>
    </w:p>
    <w:p w14:paraId="53D26AD0" w14:textId="77777777" w:rsidR="00B42180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44546A" w:themeColor="text2"/>
          <w:sz w:val="32"/>
          <w:szCs w:val="32"/>
        </w:rPr>
      </w:pPr>
    </w:p>
    <w:p w14:paraId="4A589A95" w14:textId="77777777" w:rsidR="00B42180" w:rsidRDefault="00B42180" w:rsidP="00254DF3">
      <w:pPr>
        <w:pStyle w:val="NormalWeb"/>
        <w:shd w:val="clear" w:color="auto" w:fill="FFFFFF"/>
        <w:spacing w:before="0" w:beforeAutospacing="0" w:after="150" w:afterAutospacing="0"/>
        <w:rPr>
          <w:color w:val="44546A" w:themeColor="text2"/>
          <w:sz w:val="32"/>
          <w:szCs w:val="32"/>
        </w:rPr>
      </w:pPr>
    </w:p>
    <w:p w14:paraId="442F2AFC" w14:textId="77777777" w:rsidR="009620B8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color w:val="44546A" w:themeColor="text2"/>
          <w:sz w:val="32"/>
          <w:szCs w:val="32"/>
        </w:rPr>
      </w:pPr>
    </w:p>
    <w:p w14:paraId="6090CBC1" w14:textId="77777777" w:rsidR="009620B8" w:rsidRPr="009620B8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313131"/>
          <w:sz w:val="32"/>
          <w:szCs w:val="32"/>
        </w:rPr>
      </w:pPr>
    </w:p>
    <w:p w14:paraId="2DE58C86" w14:textId="77777777" w:rsidR="009620B8" w:rsidRPr="009620B8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313131"/>
          <w:sz w:val="32"/>
          <w:szCs w:val="32"/>
        </w:rPr>
      </w:pPr>
    </w:p>
    <w:p w14:paraId="5A4CA940" w14:textId="77777777" w:rsidR="009620B8" w:rsidRDefault="009620B8" w:rsidP="00254DF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313131"/>
          <w:sz w:val="23"/>
          <w:szCs w:val="23"/>
        </w:rPr>
      </w:pPr>
    </w:p>
    <w:p w14:paraId="4A05DB69" w14:textId="77777777" w:rsidR="00254DF3" w:rsidRPr="00254DF3" w:rsidRDefault="00254DF3" w:rsidP="00254DF3">
      <w:pPr>
        <w:rPr>
          <w:rStyle w:val="Forte"/>
          <w:bCs w:val="0"/>
          <w:color w:val="44546A" w:themeColor="text2"/>
          <w:sz w:val="28"/>
          <w:szCs w:val="28"/>
        </w:rPr>
      </w:pPr>
    </w:p>
    <w:p w14:paraId="5DBF18D8" w14:textId="77777777" w:rsidR="00254DF3" w:rsidRDefault="00254DF3" w:rsidP="00254DF3">
      <w:pPr>
        <w:rPr>
          <w:rStyle w:val="Forte"/>
          <w:rFonts w:ascii="Montserrat" w:hAnsi="Montserrat"/>
          <w:color w:val="313131"/>
          <w:sz w:val="23"/>
          <w:szCs w:val="23"/>
          <w:shd w:val="clear" w:color="auto" w:fill="F2F2F2"/>
        </w:rPr>
      </w:pPr>
    </w:p>
    <w:p w14:paraId="0728FE2C" w14:textId="77777777" w:rsidR="00254DF3" w:rsidRDefault="00254DF3">
      <w:pPr>
        <w:rPr>
          <w:rStyle w:val="Forte"/>
          <w:rFonts w:ascii="Montserrat" w:hAnsi="Montserrat"/>
          <w:color w:val="313131"/>
          <w:sz w:val="23"/>
          <w:szCs w:val="23"/>
          <w:shd w:val="clear" w:color="auto" w:fill="F2F2F2"/>
        </w:rPr>
      </w:pPr>
    </w:p>
    <w:p w14:paraId="4AABA072" w14:textId="77777777" w:rsidR="00254DF3" w:rsidRDefault="00254DF3">
      <w:pPr>
        <w:rPr>
          <w:rStyle w:val="Forte"/>
          <w:rFonts w:ascii="Montserrat" w:hAnsi="Montserrat"/>
          <w:color w:val="313131"/>
          <w:sz w:val="23"/>
          <w:szCs w:val="23"/>
          <w:shd w:val="clear" w:color="auto" w:fill="F2F2F2"/>
        </w:rPr>
      </w:pPr>
    </w:p>
    <w:p w14:paraId="353713AD" w14:textId="77777777" w:rsidR="00254DF3" w:rsidRPr="00254DF3" w:rsidRDefault="00254DF3">
      <w:pPr>
        <w:rPr>
          <w:b/>
          <w:color w:val="44546A" w:themeColor="text2"/>
          <w:sz w:val="28"/>
          <w:szCs w:val="28"/>
        </w:rPr>
      </w:pPr>
    </w:p>
    <w:p w14:paraId="1CFA9AA8" w14:textId="77777777" w:rsidR="00254DF3" w:rsidRDefault="00254DF3">
      <w:pPr>
        <w:rPr>
          <w:rFonts w:ascii="Montserrat" w:hAnsi="Montserrat"/>
          <w:color w:val="0D0D0D" w:themeColor="text1" w:themeTint="F2"/>
          <w:sz w:val="23"/>
          <w:szCs w:val="23"/>
          <w:shd w:val="clear" w:color="auto" w:fill="F2F2F2"/>
        </w:rPr>
      </w:pPr>
    </w:p>
    <w:p w14:paraId="550BEB75" w14:textId="77777777" w:rsidR="00254DF3" w:rsidRPr="00254DF3" w:rsidRDefault="00254DF3">
      <w:pPr>
        <w:rPr>
          <w:color w:val="0D0D0D" w:themeColor="text1" w:themeTint="F2"/>
        </w:rPr>
      </w:pPr>
    </w:p>
    <w:p w14:paraId="4554CBD5" w14:textId="77777777" w:rsidR="00254DF3" w:rsidRPr="00254DF3" w:rsidRDefault="00254DF3">
      <w:pPr>
        <w:rPr>
          <w:b/>
          <w:color w:val="44546A" w:themeColor="text2"/>
        </w:rPr>
      </w:pPr>
    </w:p>
    <w:sectPr w:rsidR="00254DF3" w:rsidRPr="00254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5C1AB" w14:textId="77777777" w:rsidR="009E52CF" w:rsidRDefault="009E52CF" w:rsidP="00555DA2">
      <w:pPr>
        <w:spacing w:after="0" w:line="240" w:lineRule="auto"/>
      </w:pPr>
      <w:r>
        <w:separator/>
      </w:r>
    </w:p>
  </w:endnote>
  <w:endnote w:type="continuationSeparator" w:id="0">
    <w:p w14:paraId="14532D0B" w14:textId="77777777" w:rsidR="009E52CF" w:rsidRDefault="009E52CF" w:rsidP="00555DA2">
      <w:pPr>
        <w:spacing w:after="0" w:line="240" w:lineRule="auto"/>
      </w:pPr>
      <w:r>
        <w:continuationSeparator/>
      </w:r>
    </w:p>
  </w:endnote>
  <w:endnote w:type="continuationNotice" w:id="1">
    <w:p w14:paraId="4DF6428F" w14:textId="77777777" w:rsidR="00012C8F" w:rsidRDefault="00012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D2C4F" w14:textId="77777777" w:rsidR="009E52CF" w:rsidRDefault="009E52CF" w:rsidP="00555DA2">
      <w:pPr>
        <w:spacing w:after="0" w:line="240" w:lineRule="auto"/>
      </w:pPr>
      <w:r>
        <w:separator/>
      </w:r>
    </w:p>
  </w:footnote>
  <w:footnote w:type="continuationSeparator" w:id="0">
    <w:p w14:paraId="2801BE8A" w14:textId="77777777" w:rsidR="009E52CF" w:rsidRDefault="009E52CF" w:rsidP="00555DA2">
      <w:pPr>
        <w:spacing w:after="0" w:line="240" w:lineRule="auto"/>
      </w:pPr>
      <w:r>
        <w:continuationSeparator/>
      </w:r>
    </w:p>
  </w:footnote>
  <w:footnote w:type="continuationNotice" w:id="1">
    <w:p w14:paraId="1C4E3F9B" w14:textId="77777777" w:rsidR="00012C8F" w:rsidRDefault="00012C8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F3"/>
    <w:rsid w:val="00012C8F"/>
    <w:rsid w:val="000A56B0"/>
    <w:rsid w:val="000A59EB"/>
    <w:rsid w:val="00120304"/>
    <w:rsid w:val="00120D31"/>
    <w:rsid w:val="00122CB9"/>
    <w:rsid w:val="001D00CE"/>
    <w:rsid w:val="001F2A2D"/>
    <w:rsid w:val="001F6F39"/>
    <w:rsid w:val="00254DF3"/>
    <w:rsid w:val="003A5889"/>
    <w:rsid w:val="004029B1"/>
    <w:rsid w:val="00427961"/>
    <w:rsid w:val="00462692"/>
    <w:rsid w:val="004A3157"/>
    <w:rsid w:val="00526621"/>
    <w:rsid w:val="0053017B"/>
    <w:rsid w:val="00555DA2"/>
    <w:rsid w:val="005E4953"/>
    <w:rsid w:val="00601E0A"/>
    <w:rsid w:val="00663426"/>
    <w:rsid w:val="00666FC6"/>
    <w:rsid w:val="006A5F1B"/>
    <w:rsid w:val="007265D1"/>
    <w:rsid w:val="007A1B69"/>
    <w:rsid w:val="007C48F3"/>
    <w:rsid w:val="0083647D"/>
    <w:rsid w:val="00873C5E"/>
    <w:rsid w:val="008F05BA"/>
    <w:rsid w:val="00920F42"/>
    <w:rsid w:val="009620B8"/>
    <w:rsid w:val="009E52CF"/>
    <w:rsid w:val="00A621F3"/>
    <w:rsid w:val="00B42180"/>
    <w:rsid w:val="00BB41BC"/>
    <w:rsid w:val="00BD6F2D"/>
    <w:rsid w:val="00CF6A1A"/>
    <w:rsid w:val="00DF5056"/>
    <w:rsid w:val="00E24AAC"/>
    <w:rsid w:val="00F15C68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60EA"/>
  <w15:chartTrackingRefBased/>
  <w15:docId w15:val="{150F8F18-07A9-4CA0-B34C-264A68EC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A3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4D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5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DA2"/>
  </w:style>
  <w:style w:type="paragraph" w:styleId="Rodap">
    <w:name w:val="footer"/>
    <w:basedOn w:val="Normal"/>
    <w:link w:val="RodapChar"/>
    <w:uiPriority w:val="99"/>
    <w:unhideWhenUsed/>
    <w:rsid w:val="00555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DA2"/>
  </w:style>
  <w:style w:type="character" w:customStyle="1" w:styleId="Ttulo2Char">
    <w:name w:val="Título 2 Char"/>
    <w:basedOn w:val="Fontepargpadro"/>
    <w:link w:val="Ttulo2"/>
    <w:uiPriority w:val="9"/>
    <w:rsid w:val="004A315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A621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1F6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8</Pages>
  <Words>1558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bbrasil@creativussolutions.com.br</cp:lastModifiedBy>
  <cp:revision>17</cp:revision>
  <dcterms:created xsi:type="dcterms:W3CDTF">2022-05-26T12:32:00Z</dcterms:created>
  <dcterms:modified xsi:type="dcterms:W3CDTF">2022-08-11T11:39:00Z</dcterms:modified>
</cp:coreProperties>
</file>